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D652A8" w14:textId="77777777" w:rsidR="00127C03" w:rsidRPr="0052782B" w:rsidRDefault="00BC3F2F" w:rsidP="00506495">
      <w:pPr>
        <w:pStyle w:val="BodyText"/>
        <w:ind w:left="-227" w:right="-270"/>
        <w:rPr>
          <w:rFonts w:cs="B Titr"/>
          <w:bCs/>
          <w:color w:val="632423" w:themeColor="accent2" w:themeShade="80"/>
          <w:spacing w:val="-4"/>
          <w:sz w:val="28"/>
          <w:u w:val="none"/>
          <w:vertAlign w:val="superscript"/>
          <w:rtl/>
          <w:lang w:bidi="fa-IR"/>
        </w:rPr>
      </w:pPr>
      <w:r w:rsidRPr="0052782B">
        <w:rPr>
          <w:rFonts w:cs="B Titr" w:hint="cs"/>
          <w:bCs/>
          <w:color w:val="632423" w:themeColor="accent2" w:themeShade="80"/>
          <w:spacing w:val="-4"/>
          <w:sz w:val="28"/>
          <w:u w:val="none"/>
          <w:rtl/>
        </w:rPr>
        <w:t>ليست خط سیرسرويس‌هاي آمد</w:t>
      </w:r>
      <w:r w:rsidR="00D12D55" w:rsidRPr="0052782B">
        <w:rPr>
          <w:rFonts w:cs="B Titr" w:hint="cs"/>
          <w:bCs/>
          <w:color w:val="632423" w:themeColor="accent2" w:themeShade="80"/>
          <w:spacing w:val="-4"/>
          <w:sz w:val="28"/>
          <w:u w:val="none"/>
          <w:rtl/>
        </w:rPr>
        <w:t xml:space="preserve"> </w:t>
      </w:r>
      <w:r w:rsidRPr="0052782B">
        <w:rPr>
          <w:rFonts w:cs="B Titr" w:hint="cs"/>
          <w:bCs/>
          <w:color w:val="632423" w:themeColor="accent2" w:themeShade="80"/>
          <w:spacing w:val="-4"/>
          <w:sz w:val="28"/>
          <w:u w:val="none"/>
          <w:rtl/>
        </w:rPr>
        <w:t>و</w:t>
      </w:r>
      <w:r w:rsidRPr="0052782B">
        <w:rPr>
          <w:rFonts w:cs="B Titr" w:hint="cs"/>
          <w:bCs/>
          <w:color w:val="632423" w:themeColor="accent2" w:themeShade="80"/>
          <w:spacing w:val="-4"/>
          <w:sz w:val="28"/>
          <w:u w:val="none"/>
          <w:rtl/>
          <w:lang w:bidi="fa-IR"/>
        </w:rPr>
        <w:t xml:space="preserve"> </w:t>
      </w:r>
      <w:r w:rsidR="00D12D55" w:rsidRPr="0052782B">
        <w:rPr>
          <w:rFonts w:cs="B Titr" w:hint="cs"/>
          <w:bCs/>
          <w:color w:val="632423" w:themeColor="accent2" w:themeShade="80"/>
          <w:spacing w:val="-4"/>
          <w:sz w:val="28"/>
          <w:u w:val="none"/>
          <w:rtl/>
          <w:lang w:bidi="fa-IR"/>
        </w:rPr>
        <w:t xml:space="preserve"> </w:t>
      </w:r>
      <w:r w:rsidRPr="0052782B">
        <w:rPr>
          <w:rFonts w:cs="B Titr" w:hint="cs"/>
          <w:bCs/>
          <w:color w:val="632423" w:themeColor="accent2" w:themeShade="80"/>
          <w:spacing w:val="-4"/>
          <w:sz w:val="28"/>
          <w:u w:val="none"/>
          <w:rtl/>
        </w:rPr>
        <w:t xml:space="preserve">رفت </w:t>
      </w:r>
      <w:r w:rsidR="003F4B28" w:rsidRPr="0052782B">
        <w:rPr>
          <w:rFonts w:cs="B Titr" w:hint="cs"/>
          <w:bCs/>
          <w:color w:val="632423" w:themeColor="accent2" w:themeShade="80"/>
          <w:spacing w:val="-4"/>
          <w:sz w:val="28"/>
          <w:u w:val="none"/>
          <w:rtl/>
        </w:rPr>
        <w:t>كاركنان مركز آموزشي درماني</w:t>
      </w:r>
      <w:r w:rsidR="00553DFD" w:rsidRPr="0052782B">
        <w:rPr>
          <w:rFonts w:cs="B Titr" w:hint="cs"/>
          <w:bCs/>
          <w:color w:val="632423" w:themeColor="accent2" w:themeShade="80"/>
          <w:spacing w:val="-4"/>
          <w:sz w:val="28"/>
          <w:u w:val="none"/>
          <w:rtl/>
        </w:rPr>
        <w:t xml:space="preserve"> </w:t>
      </w:r>
      <w:r w:rsidR="00553DFD" w:rsidRPr="0052782B">
        <w:rPr>
          <w:rFonts w:cs="B Titr" w:hint="cs"/>
          <w:bCs/>
          <w:color w:val="632423" w:themeColor="accent2" w:themeShade="80"/>
          <w:spacing w:val="-4"/>
          <w:sz w:val="28"/>
          <w:u w:val="none"/>
          <w:rtl/>
          <w:lang w:bidi="fa-IR"/>
        </w:rPr>
        <w:t xml:space="preserve">حضرت </w:t>
      </w:r>
      <w:r w:rsidR="00FC39C6" w:rsidRPr="0052782B">
        <w:rPr>
          <w:rFonts w:cs="B Titr" w:hint="cs"/>
          <w:bCs/>
          <w:color w:val="632423" w:themeColor="accent2" w:themeShade="80"/>
          <w:spacing w:val="-4"/>
          <w:sz w:val="28"/>
          <w:u w:val="none"/>
          <w:rtl/>
          <w:lang w:bidi="fa-IR"/>
        </w:rPr>
        <w:t>فاطمه(س)</w:t>
      </w:r>
    </w:p>
    <w:p w14:paraId="4A2DD07F" w14:textId="6562ED43" w:rsidR="00423B30" w:rsidRPr="0052782B" w:rsidRDefault="00423B30" w:rsidP="00506495">
      <w:pPr>
        <w:pStyle w:val="BodyText"/>
        <w:ind w:left="-227" w:right="-270"/>
        <w:rPr>
          <w:rFonts w:cs="B Titr"/>
          <w:bCs/>
          <w:color w:val="632423" w:themeColor="accent2" w:themeShade="80"/>
          <w:spacing w:val="-4"/>
          <w:sz w:val="28"/>
          <w:u w:val="none"/>
          <w:rtl/>
          <w:lang w:bidi="fa-IR"/>
        </w:rPr>
      </w:pPr>
      <w:r w:rsidRPr="0052782B">
        <w:rPr>
          <w:rFonts w:cs="B Titr" w:hint="cs"/>
          <w:bCs/>
          <w:color w:val="632423" w:themeColor="accent2" w:themeShade="80"/>
          <w:spacing w:val="-4"/>
          <w:sz w:val="28"/>
          <w:u w:val="none"/>
          <w:rtl/>
          <w:lang w:bidi="fa-IR"/>
        </w:rPr>
        <w:t>سال</w:t>
      </w:r>
      <w:r w:rsidR="00D12D55" w:rsidRPr="0052782B">
        <w:rPr>
          <w:rFonts w:cs="B Titr" w:hint="cs"/>
          <w:bCs/>
          <w:color w:val="632423" w:themeColor="accent2" w:themeShade="80"/>
          <w:spacing w:val="-4"/>
          <w:sz w:val="28"/>
          <w:u w:val="none"/>
          <w:rtl/>
          <w:lang w:bidi="fa-IR"/>
        </w:rPr>
        <w:t xml:space="preserve"> </w:t>
      </w:r>
      <w:r w:rsidR="0052782B" w:rsidRPr="0052782B">
        <w:rPr>
          <w:rFonts w:cs="B Titr" w:hint="cs"/>
          <w:bCs/>
          <w:color w:val="632423" w:themeColor="accent2" w:themeShade="80"/>
          <w:spacing w:val="-4"/>
          <w:sz w:val="28"/>
          <w:u w:val="none"/>
          <w:rtl/>
          <w:lang w:bidi="fa-IR"/>
        </w:rPr>
        <w:t>1403</w:t>
      </w:r>
    </w:p>
    <w:p w14:paraId="57515B36" w14:textId="77777777" w:rsidR="0052782B" w:rsidRPr="0052782B" w:rsidRDefault="0052782B" w:rsidP="0052782B">
      <w:pPr>
        <w:bidi/>
        <w:spacing w:line="240" w:lineRule="auto"/>
        <w:rPr>
          <w:rFonts w:cs="B Titr"/>
          <w:bCs/>
          <w:sz w:val="28"/>
          <w:szCs w:val="28"/>
          <w:rtl/>
          <w:lang w:bidi="fa-IR"/>
        </w:rPr>
      </w:pPr>
      <w:r w:rsidRPr="0052782B">
        <w:rPr>
          <w:rFonts w:cs="B Titr" w:hint="cs"/>
          <w:bCs/>
          <w:sz w:val="28"/>
          <w:szCs w:val="28"/>
          <w:rtl/>
          <w:lang w:bidi="fa-IR"/>
        </w:rPr>
        <w:t>مسير شماره(1): فرديس كرج(2 نيم راه)</w:t>
      </w:r>
    </w:p>
    <w:p w14:paraId="6724F9B6" w14:textId="77777777" w:rsidR="0052782B" w:rsidRPr="0052782B" w:rsidRDefault="0052782B" w:rsidP="0052782B">
      <w:pPr>
        <w:bidi/>
        <w:spacing w:line="240" w:lineRule="auto"/>
        <w:rPr>
          <w:rFonts w:cs="B Nazanin"/>
          <w:bCs/>
          <w:sz w:val="24"/>
          <w:szCs w:val="24"/>
          <w:rtl/>
          <w:lang w:bidi="fa-IR"/>
        </w:rPr>
      </w:pPr>
      <w:r w:rsidRPr="0052782B">
        <w:rPr>
          <w:rFonts w:cs="B Titr" w:hint="cs"/>
          <w:bCs/>
          <w:sz w:val="24"/>
          <w:szCs w:val="24"/>
          <w:rtl/>
          <w:lang w:bidi="fa-IR"/>
        </w:rPr>
        <w:t xml:space="preserve">مبدأ حركت(صبح): </w:t>
      </w:r>
      <w:r w:rsidRPr="0052782B">
        <w:rPr>
          <w:rFonts w:cs="B Nazanin" w:hint="cs"/>
          <w:bCs/>
          <w:sz w:val="24"/>
          <w:szCs w:val="24"/>
          <w:rtl/>
          <w:lang w:bidi="fa-IR"/>
        </w:rPr>
        <w:t>سه راه مارليك، فلكه اول فرديس، سه راه حافظيه، پل فرديس، سه راه كلاك، بزرگراه تهران</w:t>
      </w:r>
      <w:r w:rsidRPr="0052782B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52782B">
        <w:rPr>
          <w:rFonts w:cs="B Nazanin" w:hint="cs"/>
          <w:bCs/>
          <w:sz w:val="24"/>
          <w:szCs w:val="24"/>
          <w:rtl/>
          <w:lang w:bidi="fa-IR"/>
        </w:rPr>
        <w:t>كرج، پمپ بنزين وردآوردشيخ فضل الله نوري، جلال آل احمد، بزرگراه كردستان، يوسف آباد، بيمارستان</w:t>
      </w:r>
    </w:p>
    <w:p w14:paraId="108CA5D1" w14:textId="77777777" w:rsidR="0052782B" w:rsidRPr="0052782B" w:rsidRDefault="0052782B" w:rsidP="0052782B">
      <w:pPr>
        <w:bidi/>
        <w:spacing w:line="240" w:lineRule="auto"/>
        <w:rPr>
          <w:rFonts w:cs="B Nazanin"/>
          <w:bCs/>
          <w:sz w:val="24"/>
          <w:szCs w:val="24"/>
          <w:rtl/>
          <w:lang w:bidi="fa-IR"/>
        </w:rPr>
      </w:pPr>
      <w:r w:rsidRPr="0052782B">
        <w:rPr>
          <w:rFonts w:cs="B Titr" w:hint="cs"/>
          <w:bCs/>
          <w:sz w:val="24"/>
          <w:szCs w:val="24"/>
          <w:rtl/>
          <w:lang w:bidi="fa-IR"/>
        </w:rPr>
        <w:t>مسير برگشت(ظهر):</w:t>
      </w:r>
      <w:r w:rsidRPr="0052782B">
        <w:rPr>
          <w:rFonts w:cs="B Nazanin" w:hint="cs"/>
          <w:bCs/>
          <w:sz w:val="24"/>
          <w:szCs w:val="24"/>
          <w:rtl/>
          <w:lang w:bidi="fa-IR"/>
        </w:rPr>
        <w:t xml:space="preserve"> بيمارستان، يوسف آباد، خ جلال آل احمد، شيخ فضل الله نوري ، بزرگراه تهران</w:t>
      </w:r>
      <w:r w:rsidRPr="0052782B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52782B">
        <w:rPr>
          <w:rFonts w:cs="B Nazanin" w:hint="cs"/>
          <w:bCs/>
          <w:sz w:val="24"/>
          <w:szCs w:val="24"/>
          <w:rtl/>
          <w:lang w:bidi="fa-IR"/>
        </w:rPr>
        <w:t xml:space="preserve"> كرج، سه راه كلاك، پل فرديس، سه راه حافظيه، فلكه اول فرديس، سه راه مارليك.</w:t>
      </w:r>
    </w:p>
    <w:p w14:paraId="7EC20F93" w14:textId="77777777" w:rsidR="0052782B" w:rsidRPr="0052782B" w:rsidRDefault="0052782B" w:rsidP="0052782B">
      <w:pPr>
        <w:bidi/>
        <w:spacing w:line="240" w:lineRule="auto"/>
        <w:rPr>
          <w:rFonts w:cs="B Titr"/>
          <w:bCs/>
          <w:sz w:val="28"/>
          <w:szCs w:val="28"/>
          <w:rtl/>
          <w:lang w:bidi="fa-IR"/>
        </w:rPr>
      </w:pPr>
      <w:r w:rsidRPr="0052782B">
        <w:rPr>
          <w:rFonts w:cs="B Titr" w:hint="cs"/>
          <w:bCs/>
          <w:sz w:val="28"/>
          <w:szCs w:val="28"/>
          <w:rtl/>
          <w:lang w:bidi="fa-IR"/>
        </w:rPr>
        <w:t>مسير شماره(2): اسلامشهر(2 نيمراه)</w:t>
      </w:r>
    </w:p>
    <w:p w14:paraId="75DC73A2" w14:textId="77777777" w:rsidR="0052782B" w:rsidRPr="0052782B" w:rsidRDefault="0052782B" w:rsidP="0052782B">
      <w:pPr>
        <w:bidi/>
        <w:spacing w:line="240" w:lineRule="auto"/>
        <w:rPr>
          <w:rFonts w:cs="B Nazanin"/>
          <w:bCs/>
          <w:sz w:val="24"/>
          <w:szCs w:val="24"/>
          <w:rtl/>
          <w:lang w:bidi="fa-IR"/>
        </w:rPr>
      </w:pPr>
      <w:r w:rsidRPr="0052782B">
        <w:rPr>
          <w:rFonts w:cs="B Titr" w:hint="cs"/>
          <w:bCs/>
          <w:sz w:val="24"/>
          <w:szCs w:val="24"/>
          <w:rtl/>
          <w:lang w:bidi="fa-IR"/>
        </w:rPr>
        <w:t xml:space="preserve">مبدأ حركت(صبح): </w:t>
      </w:r>
      <w:r w:rsidRPr="0052782B">
        <w:rPr>
          <w:rFonts w:cs="B Nazanin" w:hint="cs"/>
          <w:bCs/>
          <w:sz w:val="24"/>
          <w:szCs w:val="24"/>
          <w:rtl/>
          <w:lang w:bidi="fa-IR"/>
        </w:rPr>
        <w:t>سه راه آدران،سرسلطان آباد، سرگلستان، سرسبزدشت، سركلمه، سرسالور، سر قائميه، سر سعيديه، سر محمديه، سر مهديه، سر باغ فيض، ميدان نماز، چهاردانگه، عبدل آباد، خ چراغي، مترو بريانك، نواب، يوسف آباد، بيمارستان</w:t>
      </w:r>
    </w:p>
    <w:p w14:paraId="254D0A29" w14:textId="517BCC47" w:rsidR="0052782B" w:rsidRDefault="0052782B" w:rsidP="0052782B">
      <w:pPr>
        <w:bidi/>
        <w:spacing w:line="240" w:lineRule="auto"/>
        <w:rPr>
          <w:rFonts w:cs="B Nazanin"/>
          <w:bCs/>
          <w:sz w:val="24"/>
          <w:szCs w:val="24"/>
          <w:rtl/>
          <w:lang w:bidi="fa-IR"/>
        </w:rPr>
      </w:pPr>
      <w:r w:rsidRPr="0052782B">
        <w:rPr>
          <w:rFonts w:cs="B Titr" w:hint="cs"/>
          <w:bCs/>
          <w:sz w:val="24"/>
          <w:szCs w:val="24"/>
          <w:rtl/>
          <w:lang w:bidi="fa-IR"/>
        </w:rPr>
        <w:t xml:space="preserve">مسير برگشت(شب): </w:t>
      </w:r>
      <w:r w:rsidRPr="0052782B">
        <w:rPr>
          <w:rFonts w:cs="B Nazanin" w:hint="cs"/>
          <w:bCs/>
          <w:sz w:val="24"/>
          <w:szCs w:val="24"/>
          <w:rtl/>
          <w:lang w:bidi="fa-IR"/>
        </w:rPr>
        <w:t xml:space="preserve">بيمارستان، يوسف آباد، خ فاطمي، نواب، متروبريانك، خ چراغي، پاسگاه نعمت آباد، مترو عبدل آباد، مترو نعمت آباد، چهاردانگه، ميدان نماز، سر موسي آباد، سر باغ فيض، سر مهديه ، سر محمديه، سر  سعيديه، سر قائميه، سر سالور، سركلمه، سر سبز دشت، سر گلستان، سر سلطان آباد، سه راه آدران. </w:t>
      </w:r>
    </w:p>
    <w:p w14:paraId="4C77854B" w14:textId="7C7E8514" w:rsidR="00D07FAD" w:rsidRPr="0052782B" w:rsidRDefault="00D07FAD" w:rsidP="00D07FAD">
      <w:pPr>
        <w:bidi/>
        <w:spacing w:line="240" w:lineRule="auto"/>
        <w:rPr>
          <w:rFonts w:cs="B Titr"/>
          <w:bCs/>
          <w:sz w:val="28"/>
          <w:szCs w:val="28"/>
          <w:rtl/>
          <w:lang w:bidi="fa-IR"/>
        </w:rPr>
      </w:pPr>
      <w:r w:rsidRPr="0052782B">
        <w:rPr>
          <w:rFonts w:cs="B Titr" w:hint="cs"/>
          <w:bCs/>
          <w:sz w:val="28"/>
          <w:szCs w:val="28"/>
          <w:rtl/>
          <w:lang w:bidi="fa-IR"/>
        </w:rPr>
        <w:t>مسير شماره(</w:t>
      </w:r>
      <w:r>
        <w:rPr>
          <w:rFonts w:cs="B Titr" w:hint="cs"/>
          <w:bCs/>
          <w:sz w:val="28"/>
          <w:szCs w:val="28"/>
          <w:rtl/>
          <w:lang w:bidi="fa-IR"/>
        </w:rPr>
        <w:t>3</w:t>
      </w:r>
      <w:r w:rsidRPr="0052782B">
        <w:rPr>
          <w:rFonts w:cs="B Titr" w:hint="cs"/>
          <w:bCs/>
          <w:sz w:val="28"/>
          <w:szCs w:val="28"/>
          <w:rtl/>
          <w:lang w:bidi="fa-IR"/>
        </w:rPr>
        <w:t>): شهرري(2 نيم راه)</w:t>
      </w:r>
    </w:p>
    <w:p w14:paraId="2041744D" w14:textId="77777777" w:rsidR="00D07FAD" w:rsidRPr="0052782B" w:rsidRDefault="00D07FAD" w:rsidP="00D07FAD">
      <w:pPr>
        <w:bidi/>
        <w:spacing w:line="240" w:lineRule="auto"/>
        <w:rPr>
          <w:rFonts w:cs="B Nazanin"/>
          <w:bCs/>
          <w:sz w:val="24"/>
          <w:szCs w:val="24"/>
          <w:rtl/>
          <w:lang w:bidi="fa-IR"/>
        </w:rPr>
      </w:pPr>
      <w:r w:rsidRPr="0052782B">
        <w:rPr>
          <w:rFonts w:cs="B Titr" w:hint="cs"/>
          <w:bCs/>
          <w:sz w:val="24"/>
          <w:szCs w:val="24"/>
          <w:rtl/>
          <w:lang w:bidi="fa-IR"/>
        </w:rPr>
        <w:t>مبدأ حركت(صبح):</w:t>
      </w:r>
      <w:r w:rsidRPr="0052782B">
        <w:rPr>
          <w:rFonts w:cs="B Nazanin" w:hint="cs"/>
          <w:bCs/>
          <w:sz w:val="24"/>
          <w:szCs w:val="24"/>
          <w:rtl/>
          <w:lang w:bidi="fa-IR"/>
        </w:rPr>
        <w:t xml:space="preserve"> ميدان معلم، چهار راه چشمه علي، خ فدائيان اسلام، چهار راه كبريت سازي، خ دستواره، سه راه علي آباد، ميدان بهشت، خ شهيد رجايي، ميدان بهمن، پل جواديه، ميدان گمرك، ميدان پاستور ، اسكندري، ميدان فاطمي، يوسف آباد، بيمارستان.</w:t>
      </w:r>
    </w:p>
    <w:p w14:paraId="0A177096" w14:textId="4A64BBC9" w:rsidR="00D07FAD" w:rsidRDefault="00D07FAD" w:rsidP="00D07FAD">
      <w:pPr>
        <w:bidi/>
        <w:spacing w:line="240" w:lineRule="auto"/>
        <w:rPr>
          <w:rFonts w:cs="B Nazanin"/>
          <w:bCs/>
          <w:sz w:val="24"/>
          <w:szCs w:val="24"/>
          <w:rtl/>
          <w:lang w:bidi="fa-IR"/>
        </w:rPr>
      </w:pPr>
      <w:r w:rsidRPr="0052782B">
        <w:rPr>
          <w:rFonts w:cs="B Titr" w:hint="cs"/>
          <w:bCs/>
          <w:sz w:val="24"/>
          <w:szCs w:val="24"/>
          <w:rtl/>
          <w:lang w:bidi="fa-IR"/>
        </w:rPr>
        <w:t>مسير برگشت(ظهر):</w:t>
      </w:r>
      <w:r w:rsidRPr="0052782B">
        <w:rPr>
          <w:rFonts w:cs="B Nazanin" w:hint="cs"/>
          <w:bCs/>
          <w:sz w:val="24"/>
          <w:szCs w:val="24"/>
          <w:rtl/>
          <w:lang w:bidi="fa-IR"/>
        </w:rPr>
        <w:t xml:space="preserve"> بيمارستان، خ فاطمي ، تقاطع زرتشت، خ سازمان آب ، خ وصال ، خ حجاب، خ ابوريحان، خ 12 فروردين، ميدان پاستور ، خ باستان ، گمرك، راه آهن، پل جواديه ، ميدان بهمن ، خ شهيد رجايي، ميدان بهشت، سه راه علي آباد، خ دستواره ،‌چهارراه كبريت سازي، خ فدائيان اسلام ، چهار راه چشمه علي ، ميدان معلم. </w:t>
      </w:r>
    </w:p>
    <w:p w14:paraId="29187991" w14:textId="77777777" w:rsidR="00D07FAD" w:rsidRPr="0052782B" w:rsidRDefault="00D07FAD" w:rsidP="00D07FAD">
      <w:pPr>
        <w:bidi/>
        <w:spacing w:line="240" w:lineRule="auto"/>
        <w:rPr>
          <w:rFonts w:cs="B Titr"/>
          <w:bCs/>
          <w:sz w:val="28"/>
          <w:szCs w:val="28"/>
          <w:rtl/>
          <w:lang w:bidi="fa-IR"/>
        </w:rPr>
      </w:pPr>
      <w:r w:rsidRPr="0052782B">
        <w:rPr>
          <w:rFonts w:cs="B Titr" w:hint="cs"/>
          <w:bCs/>
          <w:sz w:val="28"/>
          <w:szCs w:val="28"/>
          <w:rtl/>
          <w:lang w:bidi="fa-IR"/>
        </w:rPr>
        <w:t>مسير شماره(4): افسريه(3 نيمراه)</w:t>
      </w:r>
    </w:p>
    <w:p w14:paraId="2AFC77C2" w14:textId="77777777" w:rsidR="00D07FAD" w:rsidRPr="0052782B" w:rsidRDefault="00D07FAD" w:rsidP="00D07FAD">
      <w:pPr>
        <w:bidi/>
        <w:spacing w:line="240" w:lineRule="auto"/>
        <w:rPr>
          <w:rFonts w:cs="B Nazanin"/>
          <w:bCs/>
          <w:sz w:val="24"/>
          <w:szCs w:val="24"/>
          <w:rtl/>
          <w:lang w:bidi="fa-IR"/>
        </w:rPr>
      </w:pPr>
      <w:r w:rsidRPr="0052782B">
        <w:rPr>
          <w:rFonts w:cs="B Titr" w:hint="cs"/>
          <w:bCs/>
          <w:sz w:val="24"/>
          <w:szCs w:val="24"/>
          <w:rtl/>
          <w:lang w:bidi="fa-IR"/>
        </w:rPr>
        <w:t>مبدأ حركت (صبح):</w:t>
      </w:r>
      <w:r w:rsidRPr="0052782B">
        <w:rPr>
          <w:rFonts w:cs="B Nazanin" w:hint="cs"/>
          <w:bCs/>
          <w:sz w:val="24"/>
          <w:szCs w:val="24"/>
          <w:rtl/>
          <w:lang w:bidi="fa-IR"/>
        </w:rPr>
        <w:t xml:space="preserve"> سه راه افسريه، 15 متري دوم افسريه، اتوبان بسيج، سی متری نیرو هوایی، گلشن دوست، سرکرمان، رسالت ، میدان سبلان، عباس آباد، بیمارستان. </w:t>
      </w:r>
    </w:p>
    <w:p w14:paraId="328B1D47" w14:textId="77777777" w:rsidR="00D07FAD" w:rsidRPr="0052782B" w:rsidRDefault="00D07FAD" w:rsidP="00D07FAD">
      <w:pPr>
        <w:bidi/>
        <w:spacing w:line="240" w:lineRule="auto"/>
        <w:rPr>
          <w:rFonts w:cs="B Nazanin"/>
          <w:bCs/>
          <w:sz w:val="24"/>
          <w:szCs w:val="24"/>
          <w:rtl/>
          <w:lang w:bidi="fa-IR"/>
        </w:rPr>
      </w:pPr>
      <w:r w:rsidRPr="0052782B">
        <w:rPr>
          <w:rFonts w:cs="B Titr" w:hint="cs"/>
          <w:bCs/>
          <w:sz w:val="24"/>
          <w:szCs w:val="24"/>
          <w:rtl/>
          <w:lang w:bidi="fa-IR"/>
        </w:rPr>
        <w:lastRenderedPageBreak/>
        <w:t xml:space="preserve">مسير برگشت(ظهر): </w:t>
      </w:r>
      <w:r w:rsidRPr="0052782B">
        <w:rPr>
          <w:rFonts w:cs="B Nazanin" w:hint="cs"/>
          <w:bCs/>
          <w:sz w:val="24"/>
          <w:szCs w:val="24"/>
          <w:rtl/>
          <w:lang w:bidi="fa-IR"/>
        </w:rPr>
        <w:t xml:space="preserve">بيمارستان، خ مطهری، میدان سبلان، گلبرگ غربی، سرکرمان، اتوبان باقری، بسیج، 15 متری چهارم افسریه، سه راه افسریه </w:t>
      </w:r>
    </w:p>
    <w:p w14:paraId="15589D28" w14:textId="3D9B9146" w:rsidR="00D07FAD" w:rsidRPr="0052782B" w:rsidRDefault="00D07FAD" w:rsidP="00D07FAD">
      <w:pPr>
        <w:bidi/>
        <w:spacing w:line="240" w:lineRule="auto"/>
        <w:rPr>
          <w:rFonts w:cs="B Nazanin"/>
          <w:bCs/>
          <w:sz w:val="24"/>
          <w:szCs w:val="24"/>
          <w:rtl/>
          <w:lang w:bidi="fa-IR"/>
        </w:rPr>
      </w:pPr>
      <w:r w:rsidRPr="0052782B">
        <w:rPr>
          <w:rFonts w:cs="B Titr" w:hint="cs"/>
          <w:bCs/>
          <w:sz w:val="24"/>
          <w:szCs w:val="24"/>
          <w:rtl/>
          <w:lang w:bidi="fa-IR"/>
        </w:rPr>
        <w:t>مسير برگشت(شب):</w:t>
      </w:r>
      <w:r w:rsidRPr="0052782B">
        <w:rPr>
          <w:rFonts w:cs="B Nazanin" w:hint="cs"/>
          <w:bCs/>
          <w:sz w:val="24"/>
          <w:szCs w:val="24"/>
          <w:rtl/>
          <w:lang w:bidi="fa-IR"/>
        </w:rPr>
        <w:t xml:space="preserve"> بيمارستان، خ مطهري، تركمنستان، پيچ شميران،امام حسين، امام علي ، محلاتي ، چهار راه نبرد، ميدان مالك اشتر ، بلوار ابوذر، اتوبان بسيج، افسريه 15متري چهارم، سه راه افسريه. </w:t>
      </w:r>
    </w:p>
    <w:p w14:paraId="178B878F" w14:textId="036D4D04" w:rsidR="0052782B" w:rsidRPr="0052782B" w:rsidRDefault="0052782B" w:rsidP="00D07FAD">
      <w:pPr>
        <w:bidi/>
        <w:spacing w:line="240" w:lineRule="auto"/>
        <w:rPr>
          <w:rFonts w:cs="B Titr"/>
          <w:bCs/>
          <w:sz w:val="28"/>
          <w:szCs w:val="28"/>
          <w:rtl/>
          <w:lang w:bidi="fa-IR"/>
        </w:rPr>
      </w:pPr>
      <w:r w:rsidRPr="0052782B">
        <w:rPr>
          <w:rFonts w:cs="B Titr" w:hint="cs"/>
          <w:bCs/>
          <w:sz w:val="28"/>
          <w:szCs w:val="28"/>
          <w:rtl/>
          <w:lang w:bidi="fa-IR"/>
        </w:rPr>
        <w:t>مسير شماره(</w:t>
      </w:r>
      <w:r w:rsidR="00D07FAD">
        <w:rPr>
          <w:rFonts w:cs="B Titr" w:hint="cs"/>
          <w:bCs/>
          <w:sz w:val="28"/>
          <w:szCs w:val="28"/>
          <w:rtl/>
          <w:lang w:bidi="fa-IR"/>
        </w:rPr>
        <w:t>5</w:t>
      </w:r>
      <w:r w:rsidRPr="0052782B">
        <w:rPr>
          <w:rFonts w:cs="B Titr" w:hint="cs"/>
          <w:bCs/>
          <w:sz w:val="28"/>
          <w:szCs w:val="28"/>
          <w:rtl/>
          <w:lang w:bidi="fa-IR"/>
        </w:rPr>
        <w:t>): ميدان آزادي(2 نيمراه)</w:t>
      </w:r>
    </w:p>
    <w:p w14:paraId="5EDC496C" w14:textId="2519725C" w:rsidR="0052782B" w:rsidRPr="0052782B" w:rsidRDefault="0052782B" w:rsidP="0052782B">
      <w:pPr>
        <w:bidi/>
        <w:rPr>
          <w:rFonts w:cs="B Nazanin"/>
          <w:bCs/>
          <w:sz w:val="24"/>
          <w:szCs w:val="24"/>
          <w:rtl/>
          <w:lang w:bidi="fa-IR"/>
        </w:rPr>
      </w:pPr>
      <w:r w:rsidRPr="0052782B">
        <w:rPr>
          <w:rFonts w:cs="B Titr" w:hint="cs"/>
          <w:bCs/>
          <w:sz w:val="24"/>
          <w:szCs w:val="24"/>
          <w:rtl/>
          <w:lang w:bidi="fa-IR"/>
        </w:rPr>
        <w:t>مبدأ حركت(صبح):</w:t>
      </w:r>
      <w:r w:rsidRPr="0052782B">
        <w:rPr>
          <w:rFonts w:cs="B Nazanin" w:hint="cs"/>
          <w:bCs/>
          <w:sz w:val="24"/>
          <w:szCs w:val="24"/>
          <w:rtl/>
          <w:lang w:bidi="fa-IR"/>
        </w:rPr>
        <w:t xml:space="preserve"> بزرگراه آيت الله سعيدي، محمدعلي جناح، شهيد فهميده (تهران </w:t>
      </w:r>
      <w:r w:rsidRPr="0052782B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52782B">
        <w:rPr>
          <w:rFonts w:cs="B Nazanin" w:hint="cs"/>
          <w:bCs/>
          <w:sz w:val="24"/>
          <w:szCs w:val="24"/>
          <w:rtl/>
          <w:lang w:bidi="fa-IR"/>
        </w:rPr>
        <w:t xml:space="preserve"> كرج)، شهيد ستاري، آيت الله كاشاني، ميدان صادقيه، خ ستار خان، خ پاتريس، لومومبا، پل گيشا، بزرگراه كردستان، خ جهان آرا، يوسف آباد، بيمارستان. </w:t>
      </w:r>
    </w:p>
    <w:p w14:paraId="43F99138" w14:textId="77777777" w:rsidR="0052782B" w:rsidRPr="0052782B" w:rsidRDefault="0052782B" w:rsidP="0052782B">
      <w:pPr>
        <w:bidi/>
        <w:rPr>
          <w:rFonts w:cs="B Nazanin"/>
          <w:bCs/>
          <w:sz w:val="24"/>
          <w:szCs w:val="24"/>
          <w:rtl/>
          <w:lang w:bidi="fa-IR"/>
        </w:rPr>
      </w:pPr>
      <w:r w:rsidRPr="0052782B">
        <w:rPr>
          <w:rFonts w:cs="B Titr" w:hint="cs"/>
          <w:bCs/>
          <w:sz w:val="24"/>
          <w:szCs w:val="24"/>
          <w:rtl/>
          <w:lang w:bidi="fa-IR"/>
        </w:rPr>
        <w:t xml:space="preserve">مسير برگشت(ظهر): </w:t>
      </w:r>
      <w:r w:rsidRPr="0052782B">
        <w:rPr>
          <w:rFonts w:cs="B Nazanin" w:hint="cs"/>
          <w:bCs/>
          <w:sz w:val="24"/>
          <w:szCs w:val="24"/>
          <w:rtl/>
          <w:lang w:bidi="fa-IR"/>
        </w:rPr>
        <w:t>بيمارستان ، يوسف آباد، بزرگراه كردستان، جلال آل احمد ، پل گيشا،  خ شهر آرا ، ستار خان ، ميدان صادقيه ، محمدلي جناح، شهيد فهميده ، شهيد ستاري ، ميدان آزادي</w:t>
      </w:r>
    </w:p>
    <w:p w14:paraId="546B6AAA" w14:textId="4E6082C2" w:rsidR="0052782B" w:rsidRPr="0052782B" w:rsidRDefault="0052782B" w:rsidP="00D07FAD">
      <w:pPr>
        <w:bidi/>
        <w:spacing w:line="240" w:lineRule="auto"/>
        <w:rPr>
          <w:rFonts w:cs="B Titr"/>
          <w:bCs/>
          <w:sz w:val="28"/>
          <w:szCs w:val="28"/>
          <w:rtl/>
          <w:lang w:bidi="fa-IR"/>
        </w:rPr>
      </w:pPr>
      <w:r w:rsidRPr="0052782B">
        <w:rPr>
          <w:rFonts w:cs="B Titr" w:hint="cs"/>
          <w:bCs/>
          <w:sz w:val="28"/>
          <w:szCs w:val="28"/>
          <w:rtl/>
          <w:lang w:bidi="fa-IR"/>
        </w:rPr>
        <w:t>مسير شماره(</w:t>
      </w:r>
      <w:r w:rsidR="00D07FAD">
        <w:rPr>
          <w:rFonts w:cs="B Titr" w:hint="cs"/>
          <w:bCs/>
          <w:sz w:val="28"/>
          <w:szCs w:val="28"/>
          <w:rtl/>
          <w:lang w:bidi="fa-IR"/>
        </w:rPr>
        <w:t>6</w:t>
      </w:r>
      <w:r w:rsidRPr="0052782B">
        <w:rPr>
          <w:rFonts w:cs="B Titr" w:hint="cs"/>
          <w:bCs/>
          <w:sz w:val="28"/>
          <w:szCs w:val="28"/>
          <w:rtl/>
          <w:lang w:bidi="fa-IR"/>
        </w:rPr>
        <w:t>): پونك(2 نيم راه)</w:t>
      </w:r>
    </w:p>
    <w:p w14:paraId="37E7DE97" w14:textId="77777777" w:rsidR="0052782B" w:rsidRPr="0052782B" w:rsidRDefault="0052782B" w:rsidP="0052782B">
      <w:pPr>
        <w:bidi/>
        <w:spacing w:line="240" w:lineRule="auto"/>
        <w:rPr>
          <w:rFonts w:cs="B Nazanin"/>
          <w:bCs/>
          <w:sz w:val="24"/>
          <w:szCs w:val="24"/>
          <w:rtl/>
          <w:lang w:bidi="fa-IR"/>
        </w:rPr>
      </w:pPr>
      <w:r w:rsidRPr="0052782B">
        <w:rPr>
          <w:rFonts w:cs="B Titr" w:hint="cs"/>
          <w:bCs/>
          <w:sz w:val="24"/>
          <w:szCs w:val="24"/>
          <w:rtl/>
          <w:lang w:bidi="fa-IR"/>
        </w:rPr>
        <w:t xml:space="preserve">مبدأ حركت(صبح): </w:t>
      </w:r>
      <w:r w:rsidRPr="0052782B">
        <w:rPr>
          <w:rFonts w:cs="B Nazanin" w:hint="cs"/>
          <w:bCs/>
          <w:sz w:val="24"/>
          <w:szCs w:val="24"/>
          <w:rtl/>
          <w:lang w:bidi="fa-IR"/>
        </w:rPr>
        <w:t>جنت آباد، چار ديواري،يوسف آباد، بيمارستان</w:t>
      </w:r>
    </w:p>
    <w:p w14:paraId="555310BC" w14:textId="77777777" w:rsidR="0052782B" w:rsidRPr="0052782B" w:rsidRDefault="0052782B" w:rsidP="0052782B">
      <w:pPr>
        <w:bidi/>
        <w:spacing w:line="240" w:lineRule="auto"/>
        <w:rPr>
          <w:rFonts w:cs="B Nazanin"/>
          <w:bCs/>
          <w:sz w:val="24"/>
          <w:szCs w:val="24"/>
          <w:rtl/>
          <w:lang w:bidi="fa-IR"/>
        </w:rPr>
      </w:pPr>
      <w:r w:rsidRPr="0052782B">
        <w:rPr>
          <w:rFonts w:cs="B Titr" w:hint="cs"/>
          <w:bCs/>
          <w:sz w:val="24"/>
          <w:szCs w:val="24"/>
          <w:rtl/>
          <w:lang w:bidi="fa-IR"/>
        </w:rPr>
        <w:t xml:space="preserve">مسير برگشت(ظهر): </w:t>
      </w:r>
      <w:r w:rsidRPr="0052782B">
        <w:rPr>
          <w:rFonts w:cs="B Nazanin" w:hint="cs"/>
          <w:bCs/>
          <w:sz w:val="24"/>
          <w:szCs w:val="24"/>
          <w:rtl/>
          <w:lang w:bidi="fa-IR"/>
        </w:rPr>
        <w:t>بيمارستان،يوسف آباد، چارديواري، اشرفي اصفهاني، جنت آباد</w:t>
      </w:r>
    </w:p>
    <w:p w14:paraId="6EB5D9E1" w14:textId="7D631D55" w:rsidR="0052782B" w:rsidRPr="0052782B" w:rsidRDefault="0052782B" w:rsidP="00D07FAD">
      <w:pPr>
        <w:bidi/>
        <w:spacing w:line="240" w:lineRule="auto"/>
        <w:rPr>
          <w:rFonts w:cs="B Titr"/>
          <w:bCs/>
          <w:sz w:val="28"/>
          <w:szCs w:val="28"/>
          <w:rtl/>
          <w:lang w:bidi="fa-IR"/>
        </w:rPr>
      </w:pPr>
      <w:r w:rsidRPr="0052782B">
        <w:rPr>
          <w:rFonts w:cs="B Titr" w:hint="cs"/>
          <w:bCs/>
          <w:sz w:val="28"/>
          <w:szCs w:val="28"/>
          <w:rtl/>
          <w:lang w:bidi="fa-IR"/>
        </w:rPr>
        <w:t>مسير شماره(</w:t>
      </w:r>
      <w:r w:rsidR="00D07FAD">
        <w:rPr>
          <w:rFonts w:cs="B Titr" w:hint="cs"/>
          <w:bCs/>
          <w:sz w:val="28"/>
          <w:szCs w:val="28"/>
          <w:rtl/>
          <w:lang w:bidi="fa-IR"/>
        </w:rPr>
        <w:t>7</w:t>
      </w:r>
      <w:bookmarkStart w:id="0" w:name="_GoBack"/>
      <w:bookmarkEnd w:id="0"/>
      <w:r w:rsidRPr="0052782B">
        <w:rPr>
          <w:rFonts w:cs="B Titr" w:hint="cs"/>
          <w:bCs/>
          <w:sz w:val="28"/>
          <w:szCs w:val="28"/>
          <w:rtl/>
          <w:lang w:bidi="fa-IR"/>
        </w:rPr>
        <w:t>): ميدان آقانور(2 نيم راه)</w:t>
      </w:r>
    </w:p>
    <w:p w14:paraId="517487EB" w14:textId="77777777" w:rsidR="0052782B" w:rsidRPr="0052782B" w:rsidRDefault="0052782B" w:rsidP="0052782B">
      <w:pPr>
        <w:bidi/>
        <w:spacing w:line="240" w:lineRule="auto"/>
        <w:rPr>
          <w:rFonts w:cs="B Nazanin"/>
          <w:bCs/>
          <w:sz w:val="24"/>
          <w:szCs w:val="24"/>
          <w:rtl/>
          <w:lang w:bidi="fa-IR"/>
        </w:rPr>
      </w:pPr>
      <w:r w:rsidRPr="0052782B">
        <w:rPr>
          <w:rFonts w:cs="B Titr" w:hint="cs"/>
          <w:bCs/>
          <w:sz w:val="24"/>
          <w:szCs w:val="24"/>
          <w:rtl/>
          <w:lang w:bidi="fa-IR"/>
        </w:rPr>
        <w:t>مبدأ حركت(صبح):</w:t>
      </w:r>
      <w:r w:rsidRPr="0052782B">
        <w:rPr>
          <w:rFonts w:cs="B Titr" w:hint="cs"/>
          <w:bCs/>
          <w:sz w:val="28"/>
          <w:szCs w:val="28"/>
          <w:rtl/>
          <w:lang w:bidi="fa-IR"/>
        </w:rPr>
        <w:t xml:space="preserve"> </w:t>
      </w:r>
      <w:r w:rsidRPr="0052782B">
        <w:rPr>
          <w:rFonts w:cs="B Nazanin" w:hint="cs"/>
          <w:bCs/>
          <w:sz w:val="24"/>
          <w:szCs w:val="24"/>
          <w:rtl/>
          <w:lang w:bidi="fa-IR"/>
        </w:rPr>
        <w:t>آقانور، خاوران ،ميدان مالك اشتر ، بزرگراه محلاتي، چهار راه نبرد، پاسدار گمنام، كنار گذر امام علي سر عزيزي، بزرگراه امام علي، خ صفا، ميدان امام حسين، پيچ شميران، خيابان شريعتي،خ طوسي ، خ پادگان، خ شريعتي، خ بهشتي، يوسف آباد، بيمارستان.</w:t>
      </w:r>
    </w:p>
    <w:p w14:paraId="7E8F33E2" w14:textId="77777777" w:rsidR="0052782B" w:rsidRPr="0052782B" w:rsidRDefault="0052782B" w:rsidP="0052782B">
      <w:pPr>
        <w:bidi/>
        <w:spacing w:line="240" w:lineRule="auto"/>
        <w:rPr>
          <w:rFonts w:cs="B Nazanin"/>
          <w:bCs/>
          <w:sz w:val="24"/>
          <w:szCs w:val="24"/>
          <w:rtl/>
          <w:lang w:bidi="fa-IR"/>
        </w:rPr>
      </w:pPr>
      <w:r w:rsidRPr="0052782B">
        <w:rPr>
          <w:rFonts w:cs="B Titr" w:hint="cs"/>
          <w:bCs/>
          <w:sz w:val="24"/>
          <w:szCs w:val="24"/>
          <w:rtl/>
          <w:lang w:bidi="fa-IR"/>
        </w:rPr>
        <w:t>مسير برگشت(ظهر):</w:t>
      </w:r>
      <w:r w:rsidRPr="0052782B">
        <w:rPr>
          <w:rFonts w:cs="B Nazanin" w:hint="cs"/>
          <w:bCs/>
          <w:sz w:val="24"/>
          <w:szCs w:val="24"/>
          <w:rtl/>
          <w:lang w:bidi="fa-IR"/>
        </w:rPr>
        <w:t xml:space="preserve"> بيمارستان، يوسف آباد، خ مطهري ، خ تركمنستان، خ شريعتي ، پيچ شميران ، خ انقلاب ، امام حسين، دماوند، خ منتظري، خ صفا، امام علي ، سر عزيزي، كنار گذر امام علي، پاسدار گمنام، چهار راه نبرد،  ميدان مالك اشتر ، خاوران ، آقانور. </w:t>
      </w:r>
    </w:p>
    <w:p w14:paraId="00FF3790" w14:textId="77777777" w:rsidR="0052782B" w:rsidRDefault="0052782B" w:rsidP="0052782B">
      <w:pPr>
        <w:bidi/>
        <w:spacing w:line="240" w:lineRule="auto"/>
        <w:rPr>
          <w:rFonts w:cs="B Nazanin"/>
          <w:bCs/>
          <w:sz w:val="24"/>
          <w:szCs w:val="24"/>
          <w:rtl/>
          <w:lang w:bidi="fa-IR"/>
        </w:rPr>
      </w:pPr>
    </w:p>
    <w:p w14:paraId="46F00D0A" w14:textId="77777777" w:rsidR="0052782B" w:rsidRDefault="0052782B" w:rsidP="0052782B">
      <w:pPr>
        <w:bidi/>
        <w:spacing w:line="240" w:lineRule="auto"/>
        <w:rPr>
          <w:rFonts w:cs="B Nazanin"/>
          <w:bCs/>
          <w:sz w:val="24"/>
          <w:szCs w:val="24"/>
          <w:rtl/>
          <w:lang w:bidi="fa-IR"/>
        </w:rPr>
      </w:pPr>
    </w:p>
    <w:p w14:paraId="2F7BFF2F" w14:textId="77777777" w:rsidR="0052782B" w:rsidRPr="0052782B" w:rsidRDefault="0052782B" w:rsidP="0052782B">
      <w:pPr>
        <w:bidi/>
        <w:spacing w:line="240" w:lineRule="auto"/>
        <w:rPr>
          <w:rFonts w:cs="B Nazanin"/>
          <w:bCs/>
          <w:sz w:val="24"/>
          <w:szCs w:val="24"/>
          <w:rtl/>
          <w:lang w:bidi="fa-IR"/>
        </w:rPr>
      </w:pPr>
    </w:p>
    <w:p w14:paraId="445ABD2B" w14:textId="49D5D5FA" w:rsidR="0052782B" w:rsidRPr="0052782B" w:rsidRDefault="0052782B" w:rsidP="0052782B">
      <w:pPr>
        <w:bidi/>
        <w:spacing w:line="240" w:lineRule="auto"/>
        <w:rPr>
          <w:rFonts w:cs="B Titr"/>
          <w:bCs/>
          <w:sz w:val="28"/>
          <w:szCs w:val="28"/>
          <w:rtl/>
          <w:lang w:bidi="fa-IR"/>
        </w:rPr>
      </w:pPr>
      <w:r w:rsidRPr="0052782B">
        <w:rPr>
          <w:rFonts w:cs="B Titr" w:hint="cs"/>
          <w:bCs/>
          <w:sz w:val="28"/>
          <w:szCs w:val="28"/>
          <w:rtl/>
          <w:lang w:bidi="fa-IR"/>
        </w:rPr>
        <w:lastRenderedPageBreak/>
        <w:t xml:space="preserve">مسير شماره(8): </w:t>
      </w:r>
      <w:r w:rsidR="00F54246">
        <w:rPr>
          <w:rFonts w:cs="B Titr" w:hint="cs"/>
          <w:bCs/>
          <w:sz w:val="28"/>
          <w:szCs w:val="28"/>
          <w:rtl/>
          <w:lang w:bidi="fa-IR"/>
        </w:rPr>
        <w:t xml:space="preserve">چهارراه </w:t>
      </w:r>
      <w:r w:rsidRPr="0052782B">
        <w:rPr>
          <w:rFonts w:cs="B Titr" w:hint="cs"/>
          <w:bCs/>
          <w:sz w:val="28"/>
          <w:szCs w:val="28"/>
          <w:rtl/>
          <w:lang w:bidi="fa-IR"/>
        </w:rPr>
        <w:t>يافت آباد(2 نيم راه)</w:t>
      </w:r>
    </w:p>
    <w:p w14:paraId="6817F1E9" w14:textId="77777777" w:rsidR="0052782B" w:rsidRPr="0052782B" w:rsidRDefault="0052782B" w:rsidP="0052782B">
      <w:pPr>
        <w:bidi/>
        <w:spacing w:line="240" w:lineRule="auto"/>
        <w:jc w:val="both"/>
        <w:rPr>
          <w:rFonts w:cs="B Nazanin"/>
          <w:bCs/>
          <w:sz w:val="24"/>
          <w:szCs w:val="24"/>
          <w:rtl/>
          <w:lang w:bidi="fa-IR"/>
        </w:rPr>
      </w:pPr>
      <w:r w:rsidRPr="0052782B">
        <w:rPr>
          <w:rFonts w:cs="B Titr" w:hint="cs"/>
          <w:bCs/>
          <w:sz w:val="24"/>
          <w:szCs w:val="24"/>
          <w:rtl/>
          <w:lang w:bidi="fa-IR"/>
        </w:rPr>
        <w:t xml:space="preserve">مبدأ حركت(صبح): </w:t>
      </w:r>
      <w:r w:rsidRPr="0052782B">
        <w:rPr>
          <w:rFonts w:cs="B Nazanin" w:hint="cs"/>
          <w:bCs/>
          <w:sz w:val="24"/>
          <w:szCs w:val="24"/>
          <w:rtl/>
          <w:lang w:bidi="fa-IR"/>
        </w:rPr>
        <w:t>چهار راه يافت آباد، سرمعلم، پاسگاه نعمت آباد، ترمينال شهيد سروري ، بزرگراه آيت الله سعيدي، سه راه آذري ، دو راهي قپان، 16متري اميري(سبحاني)، كميل، كارون ، مالك اشتر، خ امام خميني، رودكي ، پرچم ، ميدان توحيد، چمران،كردستان ،يوسف آباد</w:t>
      </w:r>
    </w:p>
    <w:p w14:paraId="79A868EF" w14:textId="77777777" w:rsidR="0052782B" w:rsidRPr="0052782B" w:rsidRDefault="0052782B" w:rsidP="0052782B">
      <w:pPr>
        <w:bidi/>
        <w:spacing w:line="240" w:lineRule="auto"/>
        <w:jc w:val="both"/>
        <w:rPr>
          <w:rFonts w:cs="B Nazanin"/>
          <w:bCs/>
          <w:sz w:val="24"/>
          <w:szCs w:val="24"/>
          <w:rtl/>
          <w:lang w:bidi="fa-IR"/>
        </w:rPr>
      </w:pPr>
      <w:r w:rsidRPr="0052782B">
        <w:rPr>
          <w:rFonts w:cs="B Titr" w:hint="cs"/>
          <w:bCs/>
          <w:sz w:val="24"/>
          <w:szCs w:val="24"/>
          <w:rtl/>
          <w:lang w:bidi="fa-IR"/>
        </w:rPr>
        <w:t xml:space="preserve">مسير برگشت(ظهر): </w:t>
      </w:r>
      <w:r w:rsidRPr="0052782B">
        <w:rPr>
          <w:rFonts w:cs="B Nazanin" w:hint="cs"/>
          <w:bCs/>
          <w:sz w:val="24"/>
          <w:szCs w:val="24"/>
          <w:rtl/>
          <w:lang w:bidi="fa-IR"/>
        </w:rPr>
        <w:t>بيمارستان، انتهاي جهان آرا، بلوار کشاورز، بیمارستان امام خمینی، خ باقرخان،مترو نواب،خ نواب صفوی ، خ امام خمینی ، خ جیحون، کمیل ، مترو بریانک، سه راه فلاح، سه راه آذری، چهار راه یافت آباد، نعمت آباد.</w:t>
      </w:r>
    </w:p>
    <w:p w14:paraId="4CCE8B3D" w14:textId="77777777" w:rsidR="0052782B" w:rsidRPr="0052782B" w:rsidRDefault="0052782B" w:rsidP="0052782B">
      <w:pPr>
        <w:bidi/>
        <w:spacing w:line="240" w:lineRule="auto"/>
        <w:jc w:val="both"/>
        <w:rPr>
          <w:rFonts w:cs="B Titr"/>
          <w:bCs/>
          <w:sz w:val="28"/>
          <w:szCs w:val="28"/>
          <w:rtl/>
          <w:lang w:bidi="fa-IR"/>
        </w:rPr>
      </w:pPr>
      <w:r w:rsidRPr="0052782B">
        <w:rPr>
          <w:rFonts w:cs="B Titr" w:hint="cs"/>
          <w:bCs/>
          <w:sz w:val="28"/>
          <w:szCs w:val="28"/>
          <w:rtl/>
          <w:lang w:bidi="fa-IR"/>
        </w:rPr>
        <w:t>مسیر شماره(9): تهرانپارس(2 نیم راه)</w:t>
      </w:r>
    </w:p>
    <w:p w14:paraId="2AC08B16" w14:textId="77777777" w:rsidR="0052782B" w:rsidRPr="0052782B" w:rsidRDefault="0052782B" w:rsidP="0052782B">
      <w:pPr>
        <w:bidi/>
        <w:spacing w:line="240" w:lineRule="auto"/>
        <w:jc w:val="both"/>
        <w:rPr>
          <w:rFonts w:cs="B Nazanin"/>
          <w:bCs/>
          <w:sz w:val="24"/>
          <w:szCs w:val="24"/>
          <w:rtl/>
          <w:lang w:bidi="fa-IR"/>
        </w:rPr>
      </w:pPr>
      <w:r w:rsidRPr="0052782B">
        <w:rPr>
          <w:rFonts w:cs="B Titr" w:hint="cs"/>
          <w:bCs/>
          <w:sz w:val="24"/>
          <w:szCs w:val="24"/>
          <w:rtl/>
          <w:lang w:bidi="fa-IR"/>
        </w:rPr>
        <w:t xml:space="preserve">مبدأ حرکت(صبح): </w:t>
      </w:r>
      <w:r w:rsidRPr="0052782B">
        <w:rPr>
          <w:rFonts w:cs="B Nazanin" w:hint="cs"/>
          <w:bCs/>
          <w:sz w:val="24"/>
          <w:szCs w:val="24"/>
          <w:rtl/>
          <w:lang w:bidi="fa-IR"/>
        </w:rPr>
        <w:t>سراسفندانی، مترو تهرانپارس، فلکه دوم، فرجام، نبش آهی آمینه، باقری، 196 غربی، ابتدا سراج، دلاوران، جنوب فرجام، کنار رودخانه، رسالت، پل سید خندان، کردستان، بیمارستان.</w:t>
      </w:r>
    </w:p>
    <w:p w14:paraId="62B0286E" w14:textId="42F96C31" w:rsidR="00E65E0D" w:rsidRDefault="0052782B" w:rsidP="0052782B">
      <w:pPr>
        <w:bidi/>
        <w:spacing w:after="0"/>
        <w:ind w:right="-270"/>
        <w:rPr>
          <w:rFonts w:cs="B Nazanin"/>
          <w:bCs/>
          <w:sz w:val="24"/>
          <w:szCs w:val="24"/>
          <w:rtl/>
          <w:lang w:bidi="fa-IR"/>
        </w:rPr>
      </w:pPr>
      <w:r w:rsidRPr="0052782B">
        <w:rPr>
          <w:rFonts w:cs="B Titr" w:hint="cs"/>
          <w:bCs/>
          <w:sz w:val="24"/>
          <w:szCs w:val="24"/>
          <w:rtl/>
          <w:lang w:bidi="fa-IR"/>
        </w:rPr>
        <w:t>مسير برگشت(ظهر):</w:t>
      </w:r>
      <w:r w:rsidRPr="0052782B">
        <w:rPr>
          <w:rFonts w:cs="B Nazanin" w:hint="cs"/>
          <w:bCs/>
          <w:sz w:val="24"/>
          <w:szCs w:val="24"/>
          <w:rtl/>
          <w:lang w:bidi="fa-IR"/>
        </w:rPr>
        <w:t xml:space="preserve"> بیمارستان، کردستان، پل سید خندان، رسالت،کنار رودخانه، جنوب فرجام، دلاوران، ابتدا سراج، 196 غربی، باقری، نبش آهی آمینه، فرجام، فلکه دوم، مترو تهرانپارس، سر اسفندانی</w:t>
      </w:r>
      <w:r>
        <w:rPr>
          <w:rFonts w:cs="B Nazanin" w:hint="cs"/>
          <w:bCs/>
          <w:sz w:val="24"/>
          <w:szCs w:val="24"/>
          <w:rtl/>
          <w:lang w:bidi="fa-IR"/>
        </w:rPr>
        <w:t>.</w:t>
      </w:r>
    </w:p>
    <w:p w14:paraId="405B725A" w14:textId="77777777" w:rsidR="0052782B" w:rsidRDefault="0052782B" w:rsidP="0052782B">
      <w:pPr>
        <w:bidi/>
        <w:spacing w:after="0"/>
        <w:ind w:right="-270"/>
        <w:rPr>
          <w:rFonts w:cs="B Nazanin"/>
          <w:bCs/>
          <w:sz w:val="24"/>
          <w:szCs w:val="24"/>
          <w:rtl/>
          <w:lang w:bidi="fa-IR"/>
        </w:rPr>
      </w:pPr>
    </w:p>
    <w:p w14:paraId="760E1232" w14:textId="77777777" w:rsidR="0052782B" w:rsidRDefault="0052782B" w:rsidP="0052782B">
      <w:pPr>
        <w:bidi/>
        <w:spacing w:after="0"/>
        <w:ind w:right="-270"/>
        <w:rPr>
          <w:rFonts w:cs="B Nazanin"/>
          <w:bCs/>
          <w:sz w:val="24"/>
          <w:szCs w:val="24"/>
          <w:rtl/>
          <w:lang w:bidi="fa-IR"/>
        </w:rPr>
      </w:pPr>
    </w:p>
    <w:p w14:paraId="7E6E91B4" w14:textId="77777777" w:rsidR="0052782B" w:rsidRDefault="0052782B" w:rsidP="0052782B">
      <w:pPr>
        <w:bidi/>
        <w:spacing w:after="0"/>
        <w:ind w:right="-270"/>
        <w:rPr>
          <w:rFonts w:cs="B Nazanin"/>
          <w:bCs/>
          <w:sz w:val="24"/>
          <w:szCs w:val="24"/>
          <w:rtl/>
          <w:lang w:bidi="fa-IR"/>
        </w:rPr>
      </w:pPr>
    </w:p>
    <w:p w14:paraId="7A9BDC7C" w14:textId="77777777" w:rsidR="0052782B" w:rsidRDefault="0052782B" w:rsidP="0052782B">
      <w:pPr>
        <w:bidi/>
        <w:spacing w:after="0"/>
        <w:ind w:right="-270"/>
        <w:rPr>
          <w:rFonts w:cs="B Nazanin"/>
          <w:bCs/>
          <w:sz w:val="24"/>
          <w:szCs w:val="24"/>
          <w:rtl/>
          <w:lang w:bidi="fa-IR"/>
        </w:rPr>
      </w:pPr>
    </w:p>
    <w:p w14:paraId="1F11CAA8" w14:textId="77777777" w:rsidR="0052782B" w:rsidRDefault="0052782B" w:rsidP="0052782B">
      <w:pPr>
        <w:bidi/>
        <w:spacing w:after="0"/>
        <w:ind w:right="-270"/>
        <w:rPr>
          <w:rFonts w:cs="B Nazanin"/>
          <w:bCs/>
          <w:sz w:val="24"/>
          <w:szCs w:val="24"/>
          <w:rtl/>
          <w:lang w:bidi="fa-IR"/>
        </w:rPr>
      </w:pPr>
    </w:p>
    <w:p w14:paraId="5472E471" w14:textId="77777777" w:rsidR="0052782B" w:rsidRPr="0052782B" w:rsidRDefault="0052782B" w:rsidP="0052782B">
      <w:pPr>
        <w:bidi/>
        <w:spacing w:after="0"/>
        <w:ind w:right="-270"/>
        <w:rPr>
          <w:rFonts w:cs="B Nazanin"/>
          <w:bCs/>
          <w:sz w:val="24"/>
          <w:szCs w:val="24"/>
          <w:lang w:bidi="fa-IR"/>
        </w:rPr>
      </w:pPr>
    </w:p>
    <w:p w14:paraId="1B0BEA64" w14:textId="77777777" w:rsidR="006A5B8D" w:rsidRPr="0052782B" w:rsidRDefault="006A5B8D" w:rsidP="00506495">
      <w:pPr>
        <w:tabs>
          <w:tab w:val="right" w:pos="9639"/>
        </w:tabs>
        <w:bidi/>
        <w:spacing w:after="0" w:line="240" w:lineRule="auto"/>
        <w:ind w:left="-91" w:right="-270"/>
        <w:jc w:val="both"/>
        <w:rPr>
          <w:rFonts w:ascii="Arial" w:hAnsi="Arial" w:cs="B Nazanin"/>
          <w:bCs/>
          <w:spacing w:val="-4"/>
          <w:sz w:val="24"/>
          <w:szCs w:val="24"/>
          <w:rtl/>
          <w:lang w:bidi="fa-IR"/>
        </w:rPr>
      </w:pPr>
    </w:p>
    <w:tbl>
      <w:tblPr>
        <w:tblpPr w:leftFromText="180" w:rightFromText="180" w:vertAnchor="text" w:horzAnchor="margin" w:tblpXSpec="center" w:tblpY="-165"/>
        <w:tblOverlap w:val="never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3091"/>
        <w:gridCol w:w="2943"/>
        <w:gridCol w:w="3089"/>
      </w:tblGrid>
      <w:tr w:rsidR="008816BB" w:rsidRPr="0052782B" w14:paraId="31C19428" w14:textId="77777777" w:rsidTr="005F18FA">
        <w:trPr>
          <w:trHeight w:val="231"/>
        </w:trPr>
        <w:tc>
          <w:tcPr>
            <w:tcW w:w="3091" w:type="dxa"/>
            <w:vAlign w:val="center"/>
            <w:hideMark/>
          </w:tcPr>
          <w:p w14:paraId="332BBD6B" w14:textId="77777777" w:rsidR="008816BB" w:rsidRPr="0052782B" w:rsidRDefault="008816BB" w:rsidP="00506495">
            <w:pPr>
              <w:bidi/>
              <w:spacing w:after="0" w:line="240" w:lineRule="auto"/>
              <w:ind w:right="-270"/>
              <w:jc w:val="center"/>
              <w:rPr>
                <w:rFonts w:cs="B Titr"/>
                <w:bCs/>
                <w:spacing w:val="-4"/>
                <w:sz w:val="24"/>
                <w:szCs w:val="24"/>
              </w:rPr>
            </w:pPr>
            <w:r w:rsidRPr="0052782B">
              <w:rPr>
                <w:rFonts w:cs="B Titr" w:hint="cs"/>
                <w:bCs/>
                <w:spacing w:val="-4"/>
                <w:rtl/>
              </w:rPr>
              <w:t>مهر و امضا طرف اول:</w:t>
            </w:r>
          </w:p>
          <w:p w14:paraId="300E8977" w14:textId="77777777" w:rsidR="008816BB" w:rsidRPr="0052782B" w:rsidRDefault="00506495" w:rsidP="00506495">
            <w:pPr>
              <w:bidi/>
              <w:spacing w:after="0" w:line="240" w:lineRule="auto"/>
              <w:ind w:right="-270"/>
              <w:jc w:val="center"/>
              <w:rPr>
                <w:rFonts w:cs="B Titr"/>
                <w:bCs/>
                <w:spacing w:val="-4"/>
                <w:rtl/>
              </w:rPr>
            </w:pPr>
            <w:r w:rsidRPr="0052782B">
              <w:rPr>
                <w:rFonts w:cs="B Nazanin" w:hint="cs"/>
                <w:bCs/>
                <w:spacing w:val="-4"/>
                <w:rtl/>
              </w:rPr>
              <w:t>................................</w:t>
            </w:r>
          </w:p>
          <w:p w14:paraId="38BC5AAB" w14:textId="77777777" w:rsidR="008816BB" w:rsidRPr="0052782B" w:rsidRDefault="008816BB" w:rsidP="00506495">
            <w:pPr>
              <w:tabs>
                <w:tab w:val="right" w:pos="8306"/>
              </w:tabs>
              <w:bidi/>
              <w:spacing w:after="0" w:line="240" w:lineRule="auto"/>
              <w:ind w:right="-270"/>
              <w:jc w:val="center"/>
              <w:rPr>
                <w:rFonts w:cs="B Nazanin"/>
                <w:bCs/>
                <w:spacing w:val="-4"/>
                <w:sz w:val="18"/>
                <w:szCs w:val="18"/>
                <w:rtl/>
              </w:rPr>
            </w:pPr>
            <w:r w:rsidRPr="0052782B">
              <w:rPr>
                <w:rFonts w:cs="B Nazanin" w:hint="cs"/>
                <w:bCs/>
                <w:spacing w:val="-4"/>
                <w:rtl/>
              </w:rPr>
              <w:t>محل امضا:</w:t>
            </w:r>
          </w:p>
        </w:tc>
        <w:tc>
          <w:tcPr>
            <w:tcW w:w="2943" w:type="dxa"/>
            <w:vAlign w:val="center"/>
            <w:hideMark/>
          </w:tcPr>
          <w:p w14:paraId="2CEF340E" w14:textId="77777777" w:rsidR="008816BB" w:rsidRPr="0052782B" w:rsidRDefault="008816BB" w:rsidP="00506495">
            <w:pPr>
              <w:bidi/>
              <w:spacing w:after="0" w:line="240" w:lineRule="auto"/>
              <w:ind w:right="-270"/>
              <w:jc w:val="center"/>
              <w:rPr>
                <w:rFonts w:cs="B Titr"/>
                <w:bCs/>
                <w:spacing w:val="-4"/>
                <w:sz w:val="24"/>
                <w:szCs w:val="24"/>
              </w:rPr>
            </w:pPr>
            <w:r w:rsidRPr="0052782B">
              <w:rPr>
                <w:rFonts w:cs="B Titr" w:hint="cs"/>
                <w:bCs/>
                <w:spacing w:val="-4"/>
                <w:rtl/>
              </w:rPr>
              <w:t>مهر و امضا مدیر امور مالی:</w:t>
            </w:r>
          </w:p>
          <w:p w14:paraId="6FACC012" w14:textId="77777777" w:rsidR="008816BB" w:rsidRPr="0052782B" w:rsidRDefault="00506495" w:rsidP="00506495">
            <w:pPr>
              <w:bidi/>
              <w:spacing w:after="0" w:line="240" w:lineRule="auto"/>
              <w:ind w:right="-270"/>
              <w:jc w:val="center"/>
              <w:rPr>
                <w:rFonts w:cs="B Nazanin"/>
                <w:bCs/>
                <w:spacing w:val="-4"/>
                <w:rtl/>
                <w:lang w:bidi="fa-IR"/>
              </w:rPr>
            </w:pPr>
            <w:r w:rsidRPr="0052782B">
              <w:rPr>
                <w:rFonts w:cs="B Nazanin" w:hint="cs"/>
                <w:bCs/>
                <w:spacing w:val="-4"/>
                <w:rtl/>
                <w:lang w:bidi="fa-IR"/>
              </w:rPr>
              <w:t>.....................................</w:t>
            </w:r>
          </w:p>
          <w:p w14:paraId="51515B37" w14:textId="77777777" w:rsidR="008816BB" w:rsidRPr="0052782B" w:rsidRDefault="008816BB" w:rsidP="00506495">
            <w:pPr>
              <w:bidi/>
              <w:spacing w:after="0" w:line="240" w:lineRule="auto"/>
              <w:ind w:right="-270"/>
              <w:jc w:val="center"/>
              <w:rPr>
                <w:rFonts w:cs="B Nazanin"/>
                <w:bCs/>
                <w:spacing w:val="-4"/>
                <w:rtl/>
              </w:rPr>
            </w:pPr>
            <w:r w:rsidRPr="0052782B">
              <w:rPr>
                <w:rFonts w:cs="B Nazanin" w:hint="cs"/>
                <w:bCs/>
                <w:spacing w:val="-4"/>
                <w:rtl/>
              </w:rPr>
              <w:t>محل امضا:</w:t>
            </w:r>
          </w:p>
        </w:tc>
        <w:tc>
          <w:tcPr>
            <w:tcW w:w="3089" w:type="dxa"/>
            <w:vAlign w:val="center"/>
            <w:hideMark/>
          </w:tcPr>
          <w:p w14:paraId="39251D61" w14:textId="77777777" w:rsidR="008816BB" w:rsidRPr="0052782B" w:rsidRDefault="008816BB" w:rsidP="00506495">
            <w:pPr>
              <w:bidi/>
              <w:spacing w:after="0" w:line="240" w:lineRule="auto"/>
              <w:ind w:right="-270"/>
              <w:jc w:val="center"/>
              <w:rPr>
                <w:rFonts w:cs="B Titr"/>
                <w:bCs/>
                <w:spacing w:val="-4"/>
                <w:rtl/>
              </w:rPr>
            </w:pPr>
            <w:r w:rsidRPr="0052782B">
              <w:rPr>
                <w:rFonts w:cs="B Titr" w:hint="cs"/>
                <w:bCs/>
                <w:spacing w:val="-4"/>
                <w:rtl/>
              </w:rPr>
              <w:t>مهر و امضا طرف دوم:</w:t>
            </w:r>
          </w:p>
          <w:p w14:paraId="5FE4E841" w14:textId="77777777" w:rsidR="008816BB" w:rsidRPr="0052782B" w:rsidRDefault="00506495" w:rsidP="00506495">
            <w:pPr>
              <w:bidi/>
              <w:spacing w:after="0" w:line="240" w:lineRule="auto"/>
              <w:ind w:right="-270"/>
              <w:jc w:val="center"/>
              <w:rPr>
                <w:rFonts w:cs="B Nazanin"/>
                <w:bCs/>
                <w:spacing w:val="-4"/>
                <w:rtl/>
              </w:rPr>
            </w:pPr>
            <w:r w:rsidRPr="0052782B">
              <w:rPr>
                <w:rFonts w:cs="B Nazanin" w:hint="cs"/>
                <w:bCs/>
                <w:spacing w:val="-4"/>
                <w:rtl/>
              </w:rPr>
              <w:t>.....................................</w:t>
            </w:r>
          </w:p>
          <w:p w14:paraId="6BAEF388" w14:textId="77777777" w:rsidR="008816BB" w:rsidRPr="0052782B" w:rsidRDefault="008816BB" w:rsidP="00506495">
            <w:pPr>
              <w:bidi/>
              <w:spacing w:after="0" w:line="240" w:lineRule="auto"/>
              <w:ind w:right="-270"/>
              <w:jc w:val="center"/>
              <w:rPr>
                <w:rFonts w:cs="B Titr"/>
                <w:bCs/>
                <w:spacing w:val="-4"/>
                <w:rtl/>
              </w:rPr>
            </w:pPr>
            <w:r w:rsidRPr="0052782B">
              <w:rPr>
                <w:rFonts w:cs="B Nazanin" w:hint="cs"/>
                <w:bCs/>
                <w:spacing w:val="-4"/>
                <w:rtl/>
              </w:rPr>
              <w:t>محل امضا:</w:t>
            </w:r>
          </w:p>
        </w:tc>
      </w:tr>
    </w:tbl>
    <w:p w14:paraId="6A5D7DCC" w14:textId="77777777" w:rsidR="00885747" w:rsidRPr="0052782B" w:rsidRDefault="00885747" w:rsidP="00506495">
      <w:pPr>
        <w:bidi/>
        <w:spacing w:after="0" w:line="240" w:lineRule="auto"/>
        <w:ind w:right="-270"/>
        <w:rPr>
          <w:rFonts w:ascii="Times New Roman" w:eastAsia="Times New Roman" w:hAnsi="Times New Roman" w:cs="B Titr"/>
          <w:bCs/>
          <w:sz w:val="24"/>
          <w:szCs w:val="20"/>
          <w:rtl/>
          <w:lang w:bidi="fa-IR"/>
        </w:rPr>
      </w:pPr>
    </w:p>
    <w:sectPr w:rsidR="00885747" w:rsidRPr="0052782B" w:rsidSect="00CF301D">
      <w:headerReference w:type="default" r:id="rId7"/>
      <w:footerReference w:type="default" r:id="rId8"/>
      <w:pgSz w:w="11907" w:h="16840" w:code="9"/>
      <w:pgMar w:top="1987" w:right="1138" w:bottom="450" w:left="1138" w:header="720" w:footer="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736325" w14:textId="77777777" w:rsidR="00CF301D" w:rsidRDefault="00CF301D" w:rsidP="009007B3">
      <w:pPr>
        <w:spacing w:after="0" w:line="240" w:lineRule="auto"/>
      </w:pPr>
      <w:r>
        <w:separator/>
      </w:r>
    </w:p>
  </w:endnote>
  <w:endnote w:type="continuationSeparator" w:id="0">
    <w:p w14:paraId="6608FE92" w14:textId="77777777" w:rsidR="00CF301D" w:rsidRDefault="00CF301D" w:rsidP="009007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t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IranNastaliq">
    <w:altName w:val="Microsoft Sans Serif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-390192597"/>
      <w:docPartObj>
        <w:docPartGallery w:val="Page Numbers (Bottom of Page)"/>
        <w:docPartUnique/>
      </w:docPartObj>
    </w:sdtPr>
    <w:sdtEndPr/>
    <w:sdtContent>
      <w:p w14:paraId="66AD6C90" w14:textId="77777777" w:rsidR="00D05D2F" w:rsidRDefault="00D05D2F" w:rsidP="00D05D2F">
        <w:pPr>
          <w:pStyle w:val="Footer"/>
          <w:bidi/>
          <w:jc w:val="center"/>
          <w:rPr>
            <w:rtl/>
          </w:rPr>
        </w:pPr>
      </w:p>
      <w:p w14:paraId="262AB7DE" w14:textId="77777777" w:rsidR="00506495" w:rsidRDefault="00D07FAD" w:rsidP="00D05D2F">
        <w:pPr>
          <w:pStyle w:val="Footer"/>
          <w:bidi/>
          <w:jc w:val="center"/>
        </w:pPr>
      </w:p>
    </w:sdtContent>
  </w:sdt>
  <w:tbl>
    <w:tblPr>
      <w:bidiVisual/>
      <w:tblW w:w="0" w:type="auto"/>
      <w:jc w:val="center"/>
      <w:tblLook w:val="04A0" w:firstRow="1" w:lastRow="0" w:firstColumn="1" w:lastColumn="0" w:noHBand="0" w:noVBand="1"/>
    </w:tblPr>
    <w:tblGrid>
      <w:gridCol w:w="3212"/>
      <w:gridCol w:w="3209"/>
      <w:gridCol w:w="3210"/>
    </w:tblGrid>
    <w:tr w:rsidR="00506495" w:rsidRPr="00506495" w14:paraId="0655B253" w14:textId="77777777" w:rsidTr="00791152">
      <w:trPr>
        <w:trHeight w:val="708"/>
        <w:jc w:val="center"/>
      </w:trPr>
      <w:tc>
        <w:tcPr>
          <w:tcW w:w="3285" w:type="dxa"/>
          <w:vAlign w:val="center"/>
          <w:hideMark/>
        </w:tcPr>
        <w:p w14:paraId="4FDC742C" w14:textId="77777777" w:rsidR="00506495" w:rsidRPr="00506495" w:rsidRDefault="00506495" w:rsidP="00506495">
          <w:pPr>
            <w:tabs>
              <w:tab w:val="right" w:pos="8306"/>
            </w:tabs>
            <w:bidi/>
            <w:spacing w:after="0" w:line="240" w:lineRule="auto"/>
            <w:jc w:val="center"/>
            <w:rPr>
              <w:rFonts w:ascii="IPT Titr" w:hAnsi="IPT Titr" w:cs="B Titr"/>
            </w:rPr>
          </w:pPr>
          <w:r w:rsidRPr="00506495">
            <w:rPr>
              <w:rFonts w:ascii="IPT Titr" w:hAnsi="IPT Titr" w:cs="B Titr" w:hint="cs"/>
              <w:rtl/>
            </w:rPr>
            <w:t>نماینده کارفرما</w:t>
          </w:r>
        </w:p>
        <w:p w14:paraId="5761A27C" w14:textId="77777777" w:rsidR="00506495" w:rsidRPr="00506495" w:rsidRDefault="00506495" w:rsidP="00506495">
          <w:pPr>
            <w:tabs>
              <w:tab w:val="right" w:pos="8306"/>
            </w:tabs>
            <w:bidi/>
            <w:spacing w:after="0" w:line="240" w:lineRule="auto"/>
            <w:jc w:val="center"/>
            <w:rPr>
              <w:rFonts w:cs="B Nazanin"/>
              <w:b/>
              <w:bCs/>
            </w:rPr>
          </w:pPr>
          <w:r w:rsidRPr="00506495">
            <w:rPr>
              <w:rFonts w:ascii="IPT Titr" w:hAnsi="IPT Titr" w:cs="B Titr" w:hint="cs"/>
              <w:rtl/>
            </w:rPr>
            <w:t>تایید و محل امضا</w:t>
          </w:r>
        </w:p>
      </w:tc>
      <w:tc>
        <w:tcPr>
          <w:tcW w:w="3285" w:type="dxa"/>
          <w:hideMark/>
        </w:tcPr>
        <w:p w14:paraId="57A35B78" w14:textId="77777777" w:rsidR="00506495" w:rsidRPr="00506495" w:rsidRDefault="00506495" w:rsidP="00506495">
          <w:pPr>
            <w:tabs>
              <w:tab w:val="right" w:pos="8306"/>
            </w:tabs>
            <w:bidi/>
            <w:jc w:val="center"/>
            <w:rPr>
              <w:rFonts w:cs="B Nazanin"/>
              <w:b/>
              <w:bCs/>
              <w:rtl/>
            </w:rPr>
          </w:pPr>
          <w:r w:rsidRPr="00506495">
            <w:rPr>
              <w:rFonts w:ascii="IPT Titr" w:hAnsi="IPT Titr" w:cs="B Titr" w:hint="cs"/>
              <w:rtl/>
            </w:rPr>
            <w:t xml:space="preserve">شماره صفحه </w:t>
          </w:r>
          <w:r w:rsidRPr="00506495">
            <w:rPr>
              <w:rFonts w:ascii="IPT Titr" w:hAnsi="IPT Titr" w:cs="B Titr" w:hint="cs"/>
              <w:color w:val="A6A6A6"/>
              <w:rtl/>
            </w:rPr>
            <w:t>....</w:t>
          </w:r>
        </w:p>
      </w:tc>
      <w:tc>
        <w:tcPr>
          <w:tcW w:w="3285" w:type="dxa"/>
          <w:vAlign w:val="center"/>
          <w:hideMark/>
        </w:tcPr>
        <w:p w14:paraId="30F8DE11" w14:textId="77777777" w:rsidR="00506495" w:rsidRPr="00506495" w:rsidRDefault="00506495" w:rsidP="00506495">
          <w:pPr>
            <w:tabs>
              <w:tab w:val="center" w:pos="4153"/>
              <w:tab w:val="right" w:pos="8306"/>
            </w:tabs>
            <w:bidi/>
            <w:spacing w:after="0" w:line="240" w:lineRule="auto"/>
            <w:jc w:val="center"/>
            <w:rPr>
              <w:rFonts w:ascii="IPT Titr" w:hAnsi="IPT Titr" w:cs="B Titr"/>
              <w:rtl/>
            </w:rPr>
          </w:pPr>
          <w:r w:rsidRPr="00506495">
            <w:rPr>
              <w:rFonts w:ascii="IPT Titr" w:hAnsi="IPT Titr" w:cs="B Titr" w:hint="cs"/>
              <w:rtl/>
            </w:rPr>
            <w:t>قرائت شد مورد قبول است</w:t>
          </w:r>
        </w:p>
        <w:p w14:paraId="566BF2FD" w14:textId="77777777" w:rsidR="00506495" w:rsidRPr="00506495" w:rsidRDefault="00506495" w:rsidP="00506495">
          <w:pPr>
            <w:tabs>
              <w:tab w:val="center" w:pos="4153"/>
              <w:tab w:val="right" w:pos="8306"/>
            </w:tabs>
            <w:bidi/>
            <w:spacing w:after="0" w:line="240" w:lineRule="auto"/>
            <w:jc w:val="center"/>
            <w:rPr>
              <w:rFonts w:cs="B Nazanin"/>
              <w:b/>
              <w:bCs/>
            </w:rPr>
          </w:pPr>
          <w:r w:rsidRPr="00506495">
            <w:rPr>
              <w:rFonts w:ascii="IPT Titr" w:hAnsi="IPT Titr" w:cs="B Titr" w:hint="cs"/>
              <w:rtl/>
            </w:rPr>
            <w:t>محل مهر و امضای شرکت</w:t>
          </w:r>
        </w:p>
      </w:tc>
    </w:tr>
    <w:tr w:rsidR="00506495" w:rsidRPr="00506495" w14:paraId="6406BCB8" w14:textId="77777777" w:rsidTr="00791152">
      <w:trPr>
        <w:jc w:val="center"/>
      </w:trPr>
      <w:tc>
        <w:tcPr>
          <w:tcW w:w="9855" w:type="dxa"/>
          <w:gridSpan w:val="3"/>
          <w:vAlign w:val="center"/>
          <w:hideMark/>
        </w:tcPr>
        <w:p w14:paraId="20A6C889" w14:textId="77777777" w:rsidR="00506495" w:rsidRPr="00506495" w:rsidRDefault="00506495" w:rsidP="00506495">
          <w:pPr>
            <w:tabs>
              <w:tab w:val="center" w:pos="4819"/>
              <w:tab w:val="right" w:pos="9071"/>
            </w:tabs>
            <w:bidi/>
            <w:spacing w:after="0" w:line="240" w:lineRule="auto"/>
            <w:jc w:val="center"/>
            <w:rPr>
              <w:rFonts w:ascii="IranNastaliq" w:eastAsia="Times New Roman" w:hAnsi="IranNastaliq" w:cs="B Nazanin"/>
              <w:bCs/>
              <w:sz w:val="20"/>
              <w:szCs w:val="20"/>
              <w:lang w:bidi="fa-IR"/>
            </w:rPr>
          </w:pPr>
          <w:r w:rsidRPr="00506495">
            <w:rPr>
              <w:rFonts w:ascii="IranNastaliq" w:eastAsia="Times New Roman" w:hAnsi="IranNastaliq" w:cs="B Nazanin"/>
              <w:bCs/>
              <w:color w:val="000000"/>
              <w:rtl/>
              <w:lang w:bidi="fa-IR"/>
            </w:rPr>
            <w:t xml:space="preserve">آدرس: تهران </w:t>
          </w:r>
          <w:r w:rsidRPr="00506495">
            <w:rPr>
              <w:rFonts w:ascii="Times New Roman" w:eastAsia="Times New Roman" w:hAnsi="Times New Roman" w:cs="Times New Roman" w:hint="cs"/>
              <w:bCs/>
              <w:color w:val="000000"/>
              <w:rtl/>
              <w:lang w:bidi="fa-IR"/>
            </w:rPr>
            <w:t>–</w:t>
          </w:r>
          <w:r w:rsidRPr="00506495">
            <w:rPr>
              <w:rFonts w:ascii="IranNastaliq" w:eastAsia="Times New Roman" w:hAnsi="IranNastaliq" w:cs="B Nazanin"/>
              <w:bCs/>
              <w:color w:val="000000"/>
              <w:rtl/>
              <w:lang w:bidi="fa-IR"/>
            </w:rPr>
            <w:t xml:space="preserve"> </w:t>
          </w:r>
          <w:r w:rsidRPr="00506495">
            <w:rPr>
              <w:rFonts w:ascii="IranNastaliq" w:eastAsia="Times New Roman" w:hAnsi="IranNastaliq" w:cs="B Nazanin" w:hint="cs"/>
              <w:bCs/>
              <w:color w:val="000000"/>
              <w:rtl/>
              <w:lang w:bidi="fa-IR"/>
            </w:rPr>
            <w:t>خیابان</w:t>
          </w:r>
          <w:r w:rsidRPr="00506495">
            <w:rPr>
              <w:rFonts w:ascii="IranNastaliq" w:eastAsia="Times New Roman" w:hAnsi="IranNastaliq" w:cs="B Nazanin"/>
              <w:bCs/>
              <w:color w:val="000000"/>
              <w:lang w:bidi="fa-IR"/>
            </w:rPr>
            <w:t xml:space="preserve"> </w:t>
          </w:r>
          <w:r w:rsidRPr="00506495">
            <w:rPr>
              <w:rFonts w:ascii="IranNastaliq" w:eastAsia="Times New Roman" w:hAnsi="IranNastaliq" w:cs="B Nazanin"/>
              <w:bCs/>
              <w:color w:val="000000"/>
              <w:rtl/>
              <w:lang w:bidi="fa-IR"/>
            </w:rPr>
            <w:t xml:space="preserve">اسدآبادي- خیابان بيست و يكم- تلفن: </w:t>
          </w:r>
          <w:r w:rsidRPr="00506495">
            <w:rPr>
              <w:rFonts w:ascii="IranNastaliq" w:eastAsia="Times New Roman" w:hAnsi="IranNastaliq" w:cs="B Nazanin" w:hint="cs"/>
              <w:bCs/>
              <w:color w:val="000000"/>
              <w:rtl/>
              <w:lang w:bidi="fa-IR"/>
            </w:rPr>
            <w:t>7</w:t>
          </w:r>
          <w:r w:rsidRPr="00506495">
            <w:rPr>
              <w:rFonts w:ascii="IranNastaliq" w:eastAsia="Times New Roman" w:hAnsi="IranNastaliq" w:cs="B Nazanin"/>
              <w:bCs/>
              <w:color w:val="000000"/>
              <w:rtl/>
              <w:lang w:bidi="fa-IR"/>
            </w:rPr>
            <w:t>-88713883 فكس: 88107658</w:t>
          </w:r>
        </w:p>
        <w:p w14:paraId="3967F3F4" w14:textId="77777777" w:rsidR="00506495" w:rsidRPr="00506495" w:rsidRDefault="00506495" w:rsidP="00506495">
          <w:pPr>
            <w:tabs>
              <w:tab w:val="center" w:pos="4680"/>
              <w:tab w:val="right" w:pos="9360"/>
            </w:tabs>
            <w:bidi/>
            <w:spacing w:after="0" w:line="240" w:lineRule="auto"/>
            <w:jc w:val="center"/>
            <w:rPr>
              <w:sz w:val="18"/>
              <w:szCs w:val="18"/>
              <w:rtl/>
            </w:rPr>
          </w:pPr>
        </w:p>
      </w:tc>
    </w:tr>
  </w:tbl>
  <w:p w14:paraId="7182B9F4" w14:textId="77777777" w:rsidR="00850588" w:rsidRDefault="00850588" w:rsidP="00506495">
    <w:pPr>
      <w:pStyle w:val="Footer"/>
      <w:bidi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015657" w14:textId="77777777" w:rsidR="00CF301D" w:rsidRDefault="00CF301D" w:rsidP="009007B3">
      <w:pPr>
        <w:spacing w:after="0" w:line="240" w:lineRule="auto"/>
      </w:pPr>
      <w:r>
        <w:separator/>
      </w:r>
    </w:p>
  </w:footnote>
  <w:footnote w:type="continuationSeparator" w:id="0">
    <w:p w14:paraId="3FF0CF89" w14:textId="77777777" w:rsidR="00CF301D" w:rsidRDefault="00CF301D" w:rsidP="009007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08C04C" w14:textId="77777777" w:rsidR="000C7237" w:rsidRDefault="00F22F1A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45952" behindDoc="0" locked="0" layoutInCell="1" allowOverlap="1" wp14:anchorId="5254C256" wp14:editId="18B035BD">
              <wp:simplePos x="0" y="0"/>
              <wp:positionH relativeFrom="column">
                <wp:posOffset>-186690</wp:posOffset>
              </wp:positionH>
              <wp:positionV relativeFrom="paragraph">
                <wp:posOffset>-19050</wp:posOffset>
              </wp:positionV>
              <wp:extent cx="6572250" cy="809625"/>
              <wp:effectExtent l="0" t="0" r="0" b="9525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572250" cy="80962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2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3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60C84B" w14:textId="77777777" w:rsidR="000C7237" w:rsidRDefault="000C7237" w:rsidP="00EA564F">
                            <w:pPr>
                              <w:bidi/>
                              <w:spacing w:after="0"/>
                              <w:jc w:val="right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14:paraId="6CF087A3" w14:textId="77777777" w:rsidR="000C7237" w:rsidRDefault="000C7237" w:rsidP="00EA564F">
                            <w:pPr>
                              <w:bidi/>
                              <w:spacing w:after="0"/>
                              <w:jc w:val="right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14:paraId="6290605D" w14:textId="77777777" w:rsidR="000C7237" w:rsidRDefault="000C7237" w:rsidP="00EA564F">
                            <w:pPr>
                              <w:bidi/>
                              <w:spacing w:after="0"/>
                              <w:jc w:val="right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14:paraId="57CDBC35" w14:textId="77777777" w:rsidR="000C7237" w:rsidRPr="002C604F" w:rsidRDefault="000C7237" w:rsidP="002C604F">
                            <w:pPr>
                              <w:bidi/>
                              <w:spacing w:after="0" w:line="72" w:lineRule="auto"/>
                              <w:jc w:val="lowKashida"/>
                              <w:rPr>
                                <w:rFonts w:cs="B Mitra"/>
                                <w:color w:val="943634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14:paraId="0ABA10BA" w14:textId="77777777" w:rsidR="000C7237" w:rsidRDefault="000C7237" w:rsidP="002C604F">
                            <w:pPr>
                              <w:bidi/>
                              <w:spacing w:after="0"/>
                              <w:jc w:val="lowKashida"/>
                              <w:rPr>
                                <w:rFonts w:cs="B Mitra"/>
                                <w:color w:val="943634"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w14:anchorId="5254C256" id="Group 1" o:spid="_x0000_s1026" style="position:absolute;margin-left:-14.7pt;margin-top:-1.5pt;width:517.5pt;height:63.75pt;z-index:251645952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">
                <v:imagedata r:id="rId2" o:title="110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uZCwwAAANoAAAAPAAAAZHJzL2Rvd25yZXYueG1sRI9ba8JA&#10;FITfC/6H5Qi+1Y1K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OAbmQsMAAADaAAAADwAA&#10;AAAAAAAAAAAAAAAHAgAAZHJzL2Rvd25yZXYueG1sUEsFBgAAAAADAAMAtwAAAPcCAAAAAA==&#10;" filled="f" stroked="f" strokecolor="white">
                <v:textbox>
                  <w:txbxContent>
                    <w:p w14:paraId="0560C84B" w14:textId="77777777" w:rsidR="000C7237" w:rsidRDefault="000C7237" w:rsidP="00EA564F">
                      <w:pPr>
                        <w:bidi/>
                        <w:spacing w:after="0"/>
                        <w:jc w:val="right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14:paraId="6CF087A3" w14:textId="77777777" w:rsidR="000C7237" w:rsidRDefault="000C7237" w:rsidP="00EA564F">
                      <w:pPr>
                        <w:bidi/>
                        <w:spacing w:after="0"/>
                        <w:jc w:val="right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14:paraId="6290605D" w14:textId="77777777" w:rsidR="000C7237" w:rsidRDefault="000C7237" w:rsidP="00EA564F">
                      <w:pPr>
                        <w:bidi/>
                        <w:spacing w:after="0"/>
                        <w:jc w:val="right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14:paraId="57CDBC35" w14:textId="77777777" w:rsidR="000C7237" w:rsidRPr="002C604F" w:rsidRDefault="000C7237" w:rsidP="002C604F">
                      <w:pPr>
                        <w:bidi/>
                        <w:spacing w:after="0" w:line="72" w:lineRule="auto"/>
                        <w:jc w:val="lowKashida"/>
                        <w:rPr>
                          <w:rFonts w:cs="B Mitra"/>
                          <w:color w:val="943634"/>
                          <w:sz w:val="20"/>
                          <w:szCs w:val="20"/>
                          <w:rtl/>
                        </w:rPr>
                      </w:pPr>
                    </w:p>
                    <w:p w14:paraId="0ABA10BA" w14:textId="77777777" w:rsidR="000C7237" w:rsidRDefault="000C7237" w:rsidP="002C604F">
                      <w:pPr>
                        <w:bidi/>
                        <w:spacing w:after="0"/>
                        <w:jc w:val="lowKashida"/>
                        <w:rPr>
                          <w:rFonts w:cs="B Mitra"/>
                          <w:color w:val="943634"/>
                          <w:lang w:bidi="fa-IR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>
      <w:rPr>
        <w:rFonts w:ascii="Times New Roman" w:hAnsi="Times New Roman"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3B0A4244" wp14:editId="139D03CC">
              <wp:simplePos x="0" y="0"/>
              <wp:positionH relativeFrom="column">
                <wp:posOffset>-207010</wp:posOffset>
              </wp:positionH>
              <wp:positionV relativeFrom="paragraph">
                <wp:posOffset>2704465</wp:posOffset>
              </wp:positionV>
              <wp:extent cx="6219190" cy="1701165"/>
              <wp:effectExtent l="0" t="0" r="0" b="0"/>
              <wp:wrapNone/>
              <wp:docPr id="4" name="WordArt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170116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A843E03" w14:textId="77777777" w:rsidR="009447DA" w:rsidRDefault="009447DA" w:rsidP="009447D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447D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>معاونت توسعه مديريت و منابع</w:t>
                          </w:r>
                        </w:p>
                        <w:p w14:paraId="7E4BCDD5" w14:textId="77777777" w:rsidR="009447DA" w:rsidRDefault="009447DA" w:rsidP="009447D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447D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 xml:space="preserve">امور قراردادها    </w:t>
                          </w:r>
                        </w:p>
                        <w:p w14:paraId="3D244EED" w14:textId="77777777" w:rsidR="009447DA" w:rsidRDefault="009447DA" w:rsidP="009447D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447D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 w14:anchorId="3B0A4244" id="WordArt 9" o:spid="_x0000_s1029" type="#_x0000_t202" style="position:absolute;margin-left:-16.3pt;margin-top:212.95pt;width:489.7pt;height:133.9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" filled="f" stroked="f">
              <v:stroke joinstyle="round"/>
              <o:lock v:ext="edit" shapetype="t"/>
              <v:textbox style="mso-fit-shape-to-text:t">
                <w:txbxContent>
                  <w:p w14:paraId="3A843E03" w14:textId="77777777" w:rsidR="009447DA" w:rsidRDefault="009447DA" w:rsidP="009447D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447D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>معاونت توسعه مديريت و منابع</w:t>
                    </w:r>
                  </w:p>
                  <w:p w14:paraId="7E4BCDD5" w14:textId="77777777" w:rsidR="009447DA" w:rsidRDefault="009447DA" w:rsidP="009447D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447D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 xml:space="preserve">امور قراردادها    </w:t>
                    </w:r>
                  </w:p>
                  <w:p w14:paraId="3D244EED" w14:textId="77777777" w:rsidR="009447DA" w:rsidRDefault="009447DA" w:rsidP="009447D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447D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0C7237">
      <w:rPr>
        <w:noProof/>
      </w:rPr>
      <w:drawing>
        <wp:anchor distT="0" distB="0" distL="114300" distR="114300" simplePos="0" relativeHeight="251691008" behindDoc="1" locked="0" layoutInCell="1" allowOverlap="1" wp14:anchorId="09A75B77" wp14:editId="746C9A1A">
          <wp:simplePos x="0" y="0"/>
          <wp:positionH relativeFrom="column">
            <wp:posOffset>962660</wp:posOffset>
          </wp:positionH>
          <wp:positionV relativeFrom="paragraph">
            <wp:posOffset>1259205</wp:posOffset>
          </wp:positionV>
          <wp:extent cx="4260850" cy="5796915"/>
          <wp:effectExtent l="0" t="0" r="0" b="0"/>
          <wp:wrapNone/>
          <wp:docPr id="18" name="Picture 18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95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60850" cy="57969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7B3"/>
    <w:rsid w:val="0000127E"/>
    <w:rsid w:val="00012469"/>
    <w:rsid w:val="00012AFA"/>
    <w:rsid w:val="000141B5"/>
    <w:rsid w:val="000271AF"/>
    <w:rsid w:val="00027BD9"/>
    <w:rsid w:val="00034260"/>
    <w:rsid w:val="00037CE3"/>
    <w:rsid w:val="00040D7B"/>
    <w:rsid w:val="000420A8"/>
    <w:rsid w:val="0004219B"/>
    <w:rsid w:val="000542A3"/>
    <w:rsid w:val="00056492"/>
    <w:rsid w:val="0006471E"/>
    <w:rsid w:val="0006541F"/>
    <w:rsid w:val="0007288E"/>
    <w:rsid w:val="00075C75"/>
    <w:rsid w:val="0008081D"/>
    <w:rsid w:val="0008101B"/>
    <w:rsid w:val="0008423C"/>
    <w:rsid w:val="00090F6A"/>
    <w:rsid w:val="000B3051"/>
    <w:rsid w:val="000B4AB1"/>
    <w:rsid w:val="000B7890"/>
    <w:rsid w:val="000C42B1"/>
    <w:rsid w:val="000C7237"/>
    <w:rsid w:val="000D7A5F"/>
    <w:rsid w:val="000E4911"/>
    <w:rsid w:val="000F135B"/>
    <w:rsid w:val="0010231B"/>
    <w:rsid w:val="001033D1"/>
    <w:rsid w:val="001067DF"/>
    <w:rsid w:val="00117E75"/>
    <w:rsid w:val="00121E8C"/>
    <w:rsid w:val="00124B7B"/>
    <w:rsid w:val="00127C03"/>
    <w:rsid w:val="001406EB"/>
    <w:rsid w:val="00145928"/>
    <w:rsid w:val="00150951"/>
    <w:rsid w:val="001559A4"/>
    <w:rsid w:val="00156E20"/>
    <w:rsid w:val="00162E2F"/>
    <w:rsid w:val="00177E40"/>
    <w:rsid w:val="00185978"/>
    <w:rsid w:val="00186FF1"/>
    <w:rsid w:val="00190406"/>
    <w:rsid w:val="00194BD5"/>
    <w:rsid w:val="0019549B"/>
    <w:rsid w:val="001A0985"/>
    <w:rsid w:val="001A6039"/>
    <w:rsid w:val="001D5FCC"/>
    <w:rsid w:val="001E25BA"/>
    <w:rsid w:val="001E2B6A"/>
    <w:rsid w:val="001E2B9F"/>
    <w:rsid w:val="001E51D0"/>
    <w:rsid w:val="001F484F"/>
    <w:rsid w:val="001F5E85"/>
    <w:rsid w:val="001F6ED8"/>
    <w:rsid w:val="00204B9E"/>
    <w:rsid w:val="00205F65"/>
    <w:rsid w:val="002101A8"/>
    <w:rsid w:val="00214EE5"/>
    <w:rsid w:val="0021606A"/>
    <w:rsid w:val="00243D72"/>
    <w:rsid w:val="00244CC7"/>
    <w:rsid w:val="00247DBA"/>
    <w:rsid w:val="002522CA"/>
    <w:rsid w:val="0025501F"/>
    <w:rsid w:val="00257586"/>
    <w:rsid w:val="00260999"/>
    <w:rsid w:val="00271CF4"/>
    <w:rsid w:val="00271EE0"/>
    <w:rsid w:val="002814DD"/>
    <w:rsid w:val="00281CC2"/>
    <w:rsid w:val="00283AEF"/>
    <w:rsid w:val="00287CC2"/>
    <w:rsid w:val="002B0546"/>
    <w:rsid w:val="002B240A"/>
    <w:rsid w:val="002B3211"/>
    <w:rsid w:val="002B5C64"/>
    <w:rsid w:val="002C24DF"/>
    <w:rsid w:val="002C604F"/>
    <w:rsid w:val="002D613D"/>
    <w:rsid w:val="002E138E"/>
    <w:rsid w:val="002F0FAA"/>
    <w:rsid w:val="002F2470"/>
    <w:rsid w:val="002F6327"/>
    <w:rsid w:val="002F7525"/>
    <w:rsid w:val="003108EC"/>
    <w:rsid w:val="00316613"/>
    <w:rsid w:val="003219F6"/>
    <w:rsid w:val="00322BBF"/>
    <w:rsid w:val="0034256A"/>
    <w:rsid w:val="00355000"/>
    <w:rsid w:val="00356425"/>
    <w:rsid w:val="00360100"/>
    <w:rsid w:val="00361BC5"/>
    <w:rsid w:val="003672FF"/>
    <w:rsid w:val="0037361F"/>
    <w:rsid w:val="00377062"/>
    <w:rsid w:val="00380C9F"/>
    <w:rsid w:val="0038318D"/>
    <w:rsid w:val="00397FE1"/>
    <w:rsid w:val="003A736B"/>
    <w:rsid w:val="003B0CAA"/>
    <w:rsid w:val="003B216C"/>
    <w:rsid w:val="003B5D92"/>
    <w:rsid w:val="003C55B4"/>
    <w:rsid w:val="003C6235"/>
    <w:rsid w:val="003C7A52"/>
    <w:rsid w:val="003E3DCD"/>
    <w:rsid w:val="003F4B28"/>
    <w:rsid w:val="003F652D"/>
    <w:rsid w:val="00400B25"/>
    <w:rsid w:val="00407EC3"/>
    <w:rsid w:val="00414E90"/>
    <w:rsid w:val="004202BE"/>
    <w:rsid w:val="00422E52"/>
    <w:rsid w:val="004233E0"/>
    <w:rsid w:val="00423B30"/>
    <w:rsid w:val="0042698F"/>
    <w:rsid w:val="00427F9C"/>
    <w:rsid w:val="00430FFB"/>
    <w:rsid w:val="00432AB5"/>
    <w:rsid w:val="00437C24"/>
    <w:rsid w:val="00437F0C"/>
    <w:rsid w:val="00441001"/>
    <w:rsid w:val="00471B70"/>
    <w:rsid w:val="0047209C"/>
    <w:rsid w:val="00474B29"/>
    <w:rsid w:val="00492C21"/>
    <w:rsid w:val="0049412D"/>
    <w:rsid w:val="0049566A"/>
    <w:rsid w:val="004A5752"/>
    <w:rsid w:val="004C41D7"/>
    <w:rsid w:val="004D0CFF"/>
    <w:rsid w:val="004D2CFE"/>
    <w:rsid w:val="004D4D49"/>
    <w:rsid w:val="004E7DC5"/>
    <w:rsid w:val="004F090E"/>
    <w:rsid w:val="004F53DC"/>
    <w:rsid w:val="00506495"/>
    <w:rsid w:val="00511221"/>
    <w:rsid w:val="005113DD"/>
    <w:rsid w:val="00512D4E"/>
    <w:rsid w:val="005156BA"/>
    <w:rsid w:val="00523D6C"/>
    <w:rsid w:val="0052782B"/>
    <w:rsid w:val="005342F9"/>
    <w:rsid w:val="0053558F"/>
    <w:rsid w:val="0054540B"/>
    <w:rsid w:val="00553DFD"/>
    <w:rsid w:val="00563BD5"/>
    <w:rsid w:val="00567379"/>
    <w:rsid w:val="00575310"/>
    <w:rsid w:val="00575C7C"/>
    <w:rsid w:val="0058166A"/>
    <w:rsid w:val="005905E0"/>
    <w:rsid w:val="0059436A"/>
    <w:rsid w:val="00594F1F"/>
    <w:rsid w:val="005978D2"/>
    <w:rsid w:val="005A5E92"/>
    <w:rsid w:val="005A76FF"/>
    <w:rsid w:val="005C32BA"/>
    <w:rsid w:val="005C6AB6"/>
    <w:rsid w:val="005D5E79"/>
    <w:rsid w:val="005F22A6"/>
    <w:rsid w:val="005F7176"/>
    <w:rsid w:val="006001D7"/>
    <w:rsid w:val="006060F4"/>
    <w:rsid w:val="00646D0C"/>
    <w:rsid w:val="006476AB"/>
    <w:rsid w:val="00657901"/>
    <w:rsid w:val="00662684"/>
    <w:rsid w:val="00672211"/>
    <w:rsid w:val="00677548"/>
    <w:rsid w:val="0068161F"/>
    <w:rsid w:val="00681908"/>
    <w:rsid w:val="006946D4"/>
    <w:rsid w:val="006A2BC8"/>
    <w:rsid w:val="006A5B8D"/>
    <w:rsid w:val="006B1217"/>
    <w:rsid w:val="006B225A"/>
    <w:rsid w:val="006C204E"/>
    <w:rsid w:val="006C20CE"/>
    <w:rsid w:val="006C648F"/>
    <w:rsid w:val="006C64C1"/>
    <w:rsid w:val="006D0C1E"/>
    <w:rsid w:val="006E1928"/>
    <w:rsid w:val="006F404C"/>
    <w:rsid w:val="006F590E"/>
    <w:rsid w:val="007028BC"/>
    <w:rsid w:val="0070519D"/>
    <w:rsid w:val="007111F2"/>
    <w:rsid w:val="0071264E"/>
    <w:rsid w:val="0071658B"/>
    <w:rsid w:val="00725F28"/>
    <w:rsid w:val="00730FC3"/>
    <w:rsid w:val="00735F98"/>
    <w:rsid w:val="00746F9B"/>
    <w:rsid w:val="00750FAA"/>
    <w:rsid w:val="00760F8F"/>
    <w:rsid w:val="00775399"/>
    <w:rsid w:val="007777C0"/>
    <w:rsid w:val="0078614F"/>
    <w:rsid w:val="007939CD"/>
    <w:rsid w:val="007954D0"/>
    <w:rsid w:val="007A3772"/>
    <w:rsid w:val="007B31FF"/>
    <w:rsid w:val="007C0D42"/>
    <w:rsid w:val="007D198C"/>
    <w:rsid w:val="007E023F"/>
    <w:rsid w:val="007E6BB3"/>
    <w:rsid w:val="007F0793"/>
    <w:rsid w:val="007F1682"/>
    <w:rsid w:val="007F74C2"/>
    <w:rsid w:val="0080004E"/>
    <w:rsid w:val="008008C2"/>
    <w:rsid w:val="00820830"/>
    <w:rsid w:val="008319BC"/>
    <w:rsid w:val="00833CB9"/>
    <w:rsid w:val="00844250"/>
    <w:rsid w:val="00850588"/>
    <w:rsid w:val="00855A5B"/>
    <w:rsid w:val="00862567"/>
    <w:rsid w:val="00863D44"/>
    <w:rsid w:val="0086719C"/>
    <w:rsid w:val="008754A2"/>
    <w:rsid w:val="00880CA6"/>
    <w:rsid w:val="008816BB"/>
    <w:rsid w:val="00885747"/>
    <w:rsid w:val="0089116A"/>
    <w:rsid w:val="00897543"/>
    <w:rsid w:val="008A2E3A"/>
    <w:rsid w:val="008A7155"/>
    <w:rsid w:val="008C5C96"/>
    <w:rsid w:val="008C6818"/>
    <w:rsid w:val="008E5684"/>
    <w:rsid w:val="009007B3"/>
    <w:rsid w:val="009063A3"/>
    <w:rsid w:val="0091152E"/>
    <w:rsid w:val="00911918"/>
    <w:rsid w:val="009128BD"/>
    <w:rsid w:val="00912F88"/>
    <w:rsid w:val="00921DED"/>
    <w:rsid w:val="009221ED"/>
    <w:rsid w:val="00924009"/>
    <w:rsid w:val="009320D1"/>
    <w:rsid w:val="00937044"/>
    <w:rsid w:val="009447DA"/>
    <w:rsid w:val="009549DB"/>
    <w:rsid w:val="00955CB1"/>
    <w:rsid w:val="00955E97"/>
    <w:rsid w:val="009712E2"/>
    <w:rsid w:val="00971AC6"/>
    <w:rsid w:val="00972594"/>
    <w:rsid w:val="009840DC"/>
    <w:rsid w:val="00985185"/>
    <w:rsid w:val="00990599"/>
    <w:rsid w:val="0099108D"/>
    <w:rsid w:val="009A2229"/>
    <w:rsid w:val="009A5F1A"/>
    <w:rsid w:val="009B1798"/>
    <w:rsid w:val="009C100B"/>
    <w:rsid w:val="009C2F68"/>
    <w:rsid w:val="009C55CA"/>
    <w:rsid w:val="009C6F1E"/>
    <w:rsid w:val="009D0C0A"/>
    <w:rsid w:val="009D22D4"/>
    <w:rsid w:val="009D273A"/>
    <w:rsid w:val="009D27DB"/>
    <w:rsid w:val="009E6CED"/>
    <w:rsid w:val="009E7E36"/>
    <w:rsid w:val="009F7906"/>
    <w:rsid w:val="00A0763A"/>
    <w:rsid w:val="00A10181"/>
    <w:rsid w:val="00A142C9"/>
    <w:rsid w:val="00A14A87"/>
    <w:rsid w:val="00A26EE9"/>
    <w:rsid w:val="00A30951"/>
    <w:rsid w:val="00A320ED"/>
    <w:rsid w:val="00A4415E"/>
    <w:rsid w:val="00A50479"/>
    <w:rsid w:val="00A54FD9"/>
    <w:rsid w:val="00A5745B"/>
    <w:rsid w:val="00A62C02"/>
    <w:rsid w:val="00A62E7E"/>
    <w:rsid w:val="00A66F1C"/>
    <w:rsid w:val="00A716B7"/>
    <w:rsid w:val="00A75EA9"/>
    <w:rsid w:val="00A81BA5"/>
    <w:rsid w:val="00A85ADF"/>
    <w:rsid w:val="00A872EC"/>
    <w:rsid w:val="00A91DA3"/>
    <w:rsid w:val="00A92EB0"/>
    <w:rsid w:val="00AA0809"/>
    <w:rsid w:val="00AA67DE"/>
    <w:rsid w:val="00AB049C"/>
    <w:rsid w:val="00AB498F"/>
    <w:rsid w:val="00AB7A1D"/>
    <w:rsid w:val="00AC4A68"/>
    <w:rsid w:val="00AD1290"/>
    <w:rsid w:val="00AE2A66"/>
    <w:rsid w:val="00AE5AE6"/>
    <w:rsid w:val="00AE5E41"/>
    <w:rsid w:val="00AF1389"/>
    <w:rsid w:val="00AF304D"/>
    <w:rsid w:val="00AF547B"/>
    <w:rsid w:val="00B04F3D"/>
    <w:rsid w:val="00B13C81"/>
    <w:rsid w:val="00B1561F"/>
    <w:rsid w:val="00B158F1"/>
    <w:rsid w:val="00B322F4"/>
    <w:rsid w:val="00B33F42"/>
    <w:rsid w:val="00B37982"/>
    <w:rsid w:val="00B42456"/>
    <w:rsid w:val="00B5371D"/>
    <w:rsid w:val="00B5485F"/>
    <w:rsid w:val="00B62136"/>
    <w:rsid w:val="00B71C23"/>
    <w:rsid w:val="00B7691E"/>
    <w:rsid w:val="00B8145A"/>
    <w:rsid w:val="00B9376B"/>
    <w:rsid w:val="00B95B8A"/>
    <w:rsid w:val="00BA5A21"/>
    <w:rsid w:val="00BA603E"/>
    <w:rsid w:val="00BB3F7F"/>
    <w:rsid w:val="00BB6F95"/>
    <w:rsid w:val="00BC3F2F"/>
    <w:rsid w:val="00BC73D9"/>
    <w:rsid w:val="00BD4263"/>
    <w:rsid w:val="00BE11CE"/>
    <w:rsid w:val="00BE1938"/>
    <w:rsid w:val="00BE270A"/>
    <w:rsid w:val="00BE41AD"/>
    <w:rsid w:val="00BE4A18"/>
    <w:rsid w:val="00C00E12"/>
    <w:rsid w:val="00C03863"/>
    <w:rsid w:val="00C14218"/>
    <w:rsid w:val="00C221B0"/>
    <w:rsid w:val="00C24AA0"/>
    <w:rsid w:val="00C34925"/>
    <w:rsid w:val="00C35AD0"/>
    <w:rsid w:val="00C41636"/>
    <w:rsid w:val="00C435C0"/>
    <w:rsid w:val="00C616C3"/>
    <w:rsid w:val="00C65BD6"/>
    <w:rsid w:val="00C71602"/>
    <w:rsid w:val="00C71C2D"/>
    <w:rsid w:val="00C77A25"/>
    <w:rsid w:val="00C853BF"/>
    <w:rsid w:val="00C95007"/>
    <w:rsid w:val="00CB12CA"/>
    <w:rsid w:val="00CC6485"/>
    <w:rsid w:val="00CD0915"/>
    <w:rsid w:val="00CD2320"/>
    <w:rsid w:val="00CD6166"/>
    <w:rsid w:val="00CD6431"/>
    <w:rsid w:val="00CE22EC"/>
    <w:rsid w:val="00CF11BF"/>
    <w:rsid w:val="00CF1248"/>
    <w:rsid w:val="00CF301D"/>
    <w:rsid w:val="00CF3E2C"/>
    <w:rsid w:val="00CF4653"/>
    <w:rsid w:val="00CF51C3"/>
    <w:rsid w:val="00CF73B3"/>
    <w:rsid w:val="00D0306D"/>
    <w:rsid w:val="00D039FA"/>
    <w:rsid w:val="00D0463E"/>
    <w:rsid w:val="00D05AF0"/>
    <w:rsid w:val="00D05D2F"/>
    <w:rsid w:val="00D06F29"/>
    <w:rsid w:val="00D07FAD"/>
    <w:rsid w:val="00D12D55"/>
    <w:rsid w:val="00D14F46"/>
    <w:rsid w:val="00D22086"/>
    <w:rsid w:val="00D25C26"/>
    <w:rsid w:val="00D316FD"/>
    <w:rsid w:val="00D31D44"/>
    <w:rsid w:val="00D40244"/>
    <w:rsid w:val="00D51728"/>
    <w:rsid w:val="00D548E0"/>
    <w:rsid w:val="00D54CC6"/>
    <w:rsid w:val="00D5572E"/>
    <w:rsid w:val="00D61463"/>
    <w:rsid w:val="00D64D6D"/>
    <w:rsid w:val="00D76DBE"/>
    <w:rsid w:val="00D80A0B"/>
    <w:rsid w:val="00D86FBF"/>
    <w:rsid w:val="00D93046"/>
    <w:rsid w:val="00D94522"/>
    <w:rsid w:val="00DA1F3F"/>
    <w:rsid w:val="00DA50D1"/>
    <w:rsid w:val="00DB1435"/>
    <w:rsid w:val="00DB147E"/>
    <w:rsid w:val="00DB1A8B"/>
    <w:rsid w:val="00DC2860"/>
    <w:rsid w:val="00DD3EF9"/>
    <w:rsid w:val="00DD674D"/>
    <w:rsid w:val="00DE40C8"/>
    <w:rsid w:val="00DF33C0"/>
    <w:rsid w:val="00DF6E15"/>
    <w:rsid w:val="00DF6FD2"/>
    <w:rsid w:val="00E01B27"/>
    <w:rsid w:val="00E035B2"/>
    <w:rsid w:val="00E0401C"/>
    <w:rsid w:val="00E119BF"/>
    <w:rsid w:val="00E11EE5"/>
    <w:rsid w:val="00E15FC6"/>
    <w:rsid w:val="00E24C40"/>
    <w:rsid w:val="00E27F50"/>
    <w:rsid w:val="00E30AA1"/>
    <w:rsid w:val="00E43E7E"/>
    <w:rsid w:val="00E459BE"/>
    <w:rsid w:val="00E461FE"/>
    <w:rsid w:val="00E51EBA"/>
    <w:rsid w:val="00E56F4C"/>
    <w:rsid w:val="00E57996"/>
    <w:rsid w:val="00E650B4"/>
    <w:rsid w:val="00E65E0D"/>
    <w:rsid w:val="00E66A9E"/>
    <w:rsid w:val="00E73E3C"/>
    <w:rsid w:val="00E81C36"/>
    <w:rsid w:val="00E8219F"/>
    <w:rsid w:val="00E91FE0"/>
    <w:rsid w:val="00E93D0F"/>
    <w:rsid w:val="00EA0F29"/>
    <w:rsid w:val="00EA564F"/>
    <w:rsid w:val="00EB4401"/>
    <w:rsid w:val="00EB4796"/>
    <w:rsid w:val="00EB79A6"/>
    <w:rsid w:val="00EC2DEF"/>
    <w:rsid w:val="00EC315A"/>
    <w:rsid w:val="00EC4410"/>
    <w:rsid w:val="00ED3FAF"/>
    <w:rsid w:val="00ED67F9"/>
    <w:rsid w:val="00F020E5"/>
    <w:rsid w:val="00F1166C"/>
    <w:rsid w:val="00F128F4"/>
    <w:rsid w:val="00F22F1A"/>
    <w:rsid w:val="00F25D75"/>
    <w:rsid w:val="00F40C40"/>
    <w:rsid w:val="00F42639"/>
    <w:rsid w:val="00F50DFE"/>
    <w:rsid w:val="00F54246"/>
    <w:rsid w:val="00F54619"/>
    <w:rsid w:val="00F56EF6"/>
    <w:rsid w:val="00F60D35"/>
    <w:rsid w:val="00F74896"/>
    <w:rsid w:val="00F81E40"/>
    <w:rsid w:val="00F83B43"/>
    <w:rsid w:val="00F957DC"/>
    <w:rsid w:val="00FB3AA1"/>
    <w:rsid w:val="00FC39C6"/>
    <w:rsid w:val="00FD234B"/>
    <w:rsid w:val="00FD3F0E"/>
    <w:rsid w:val="00FD4972"/>
    <w:rsid w:val="00FF0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A7DE1D"/>
  <w15:docId w15:val="{66C2E8AB-CF7E-4E78-915F-A24963659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BodyText">
    <w:name w:val="Body Text"/>
    <w:basedOn w:val="Normal"/>
    <w:link w:val="BodyTextChar"/>
    <w:rsid w:val="002C604F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z w:val="30"/>
      <w:szCs w:val="28"/>
      <w:u w:val="single"/>
    </w:rPr>
  </w:style>
  <w:style w:type="character" w:customStyle="1" w:styleId="BodyTextChar">
    <w:name w:val="Body Text Char"/>
    <w:basedOn w:val="DefaultParagraphFont"/>
    <w:link w:val="BodyText"/>
    <w:rsid w:val="002C604F"/>
    <w:rPr>
      <w:rFonts w:ascii="Times New Roman" w:eastAsia="Times New Roman" w:hAnsi="Times New Roman" w:cs="Titr"/>
      <w:smallCaps/>
      <w:sz w:val="30"/>
      <w:szCs w:val="28"/>
      <w:u w:val="single"/>
    </w:rPr>
  </w:style>
  <w:style w:type="paragraph" w:styleId="BalloonText">
    <w:name w:val="Balloon Text"/>
    <w:basedOn w:val="Normal"/>
    <w:link w:val="BalloonTextChar"/>
    <w:semiHidden/>
    <w:rsid w:val="009C55CA"/>
    <w:pPr>
      <w:spacing w:after="0" w:line="240" w:lineRule="auto"/>
    </w:pPr>
    <w:rPr>
      <w:rFonts w:ascii="Tahoma" w:eastAsia="Times New Roman" w:hAnsi="Tahoma" w:cs="Tahoma"/>
      <w:bCs/>
      <w:sz w:val="16"/>
      <w:szCs w:val="16"/>
      <w:lang w:bidi="fa-IR"/>
    </w:rPr>
  </w:style>
  <w:style w:type="character" w:customStyle="1" w:styleId="BalloonTextChar">
    <w:name w:val="Balloon Text Char"/>
    <w:basedOn w:val="DefaultParagraphFont"/>
    <w:link w:val="BalloonText"/>
    <w:semiHidden/>
    <w:rsid w:val="009C55CA"/>
    <w:rPr>
      <w:rFonts w:ascii="Tahoma" w:eastAsia="Times New Roman" w:hAnsi="Tahoma" w:cs="Tahoma"/>
      <w:bCs/>
      <w:sz w:val="16"/>
      <w:szCs w:val="16"/>
      <w:lang w:bidi="fa-IR"/>
    </w:rPr>
  </w:style>
  <w:style w:type="paragraph" w:styleId="NormalWeb">
    <w:name w:val="Normal (Web)"/>
    <w:basedOn w:val="Normal"/>
    <w:uiPriority w:val="99"/>
    <w:semiHidden/>
    <w:unhideWhenUsed/>
    <w:rsid w:val="009447D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568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1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662AB5-5076-4155-97DF-B1B6E7E1CF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644</Words>
  <Characters>3672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علی صالح</cp:lastModifiedBy>
  <cp:revision>20</cp:revision>
  <cp:lastPrinted>2022-06-02T06:18:00Z</cp:lastPrinted>
  <dcterms:created xsi:type="dcterms:W3CDTF">2021-02-01T04:18:00Z</dcterms:created>
  <dcterms:modified xsi:type="dcterms:W3CDTF">2024-04-22T08:41:00Z</dcterms:modified>
</cp:coreProperties>
</file>